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6AA" w:rsidRDefault="003F06AA" w:rsidP="003F06AA">
      <w:pPr>
        <w:rPr>
          <w:rFonts w:ascii="Times New Roman" w:eastAsia="Times New Roman" w:hAnsi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9250680" cy="2476500"/>
            <wp:effectExtent l="0" t="0" r="0" b="0"/>
            <wp:docPr id="2" name="Рисунок 2" descr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068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                </w:t>
      </w:r>
    </w:p>
    <w:p w:rsidR="003F06AA" w:rsidRPr="003F06AA" w:rsidRDefault="003F06AA" w:rsidP="003F06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</w:t>
      </w:r>
      <w:r w:rsidRPr="003F06AA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3F06AA" w:rsidRPr="003F06AA" w:rsidRDefault="003F06AA" w:rsidP="003F06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06AA">
        <w:rPr>
          <w:rFonts w:ascii="Times New Roman" w:hAnsi="Times New Roman"/>
          <w:b/>
          <w:sz w:val="28"/>
          <w:szCs w:val="28"/>
        </w:rPr>
        <w:t xml:space="preserve">по технологии 8 </w:t>
      </w:r>
      <w:proofErr w:type="gramStart"/>
      <w:r w:rsidRPr="003F06AA">
        <w:rPr>
          <w:rFonts w:ascii="Times New Roman" w:hAnsi="Times New Roman"/>
          <w:b/>
          <w:sz w:val="28"/>
          <w:szCs w:val="28"/>
        </w:rPr>
        <w:t>класс ,</w:t>
      </w:r>
      <w:proofErr w:type="gramEnd"/>
      <w:r w:rsidRPr="003F06AA">
        <w:rPr>
          <w:rFonts w:ascii="Times New Roman" w:hAnsi="Times New Roman"/>
          <w:b/>
          <w:sz w:val="28"/>
          <w:szCs w:val="28"/>
        </w:rPr>
        <w:t xml:space="preserve"> ФГОС</w:t>
      </w:r>
    </w:p>
    <w:p w:rsidR="003F06AA" w:rsidRPr="003F06AA" w:rsidRDefault="003F06AA" w:rsidP="003F06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3F06AA">
        <w:rPr>
          <w:rFonts w:ascii="Times New Roman" w:hAnsi="Times New Roman"/>
          <w:sz w:val="28"/>
          <w:szCs w:val="28"/>
        </w:rPr>
        <w:t>Мухутдинова</w:t>
      </w:r>
      <w:proofErr w:type="spellEnd"/>
      <w:r w:rsidRPr="003F06AA">
        <w:rPr>
          <w:rFonts w:ascii="Times New Roman" w:hAnsi="Times New Roman"/>
          <w:sz w:val="28"/>
          <w:szCs w:val="28"/>
        </w:rPr>
        <w:t xml:space="preserve"> Алмаза </w:t>
      </w:r>
      <w:proofErr w:type="spellStart"/>
      <w:r w:rsidRPr="003F06AA">
        <w:rPr>
          <w:rFonts w:ascii="Times New Roman" w:hAnsi="Times New Roman"/>
          <w:sz w:val="28"/>
          <w:szCs w:val="28"/>
        </w:rPr>
        <w:t>Бадрутдиновича</w:t>
      </w:r>
      <w:proofErr w:type="spellEnd"/>
      <w:r w:rsidRPr="003F06AA">
        <w:rPr>
          <w:rFonts w:ascii="Times New Roman" w:hAnsi="Times New Roman"/>
          <w:sz w:val="28"/>
          <w:szCs w:val="28"/>
        </w:rPr>
        <w:t>,</w:t>
      </w:r>
    </w:p>
    <w:p w:rsidR="003F06AA" w:rsidRPr="003F06AA" w:rsidRDefault="003F06AA" w:rsidP="003F06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F06AA">
        <w:rPr>
          <w:rFonts w:ascii="Times New Roman" w:hAnsi="Times New Roman"/>
          <w:sz w:val="28"/>
          <w:szCs w:val="28"/>
        </w:rPr>
        <w:t xml:space="preserve">учителя </w:t>
      </w:r>
      <w:proofErr w:type="gramStart"/>
      <w:r w:rsidRPr="003F06AA">
        <w:rPr>
          <w:rFonts w:ascii="Times New Roman" w:hAnsi="Times New Roman"/>
          <w:sz w:val="28"/>
          <w:szCs w:val="28"/>
        </w:rPr>
        <w:t>высшей  квалификационной</w:t>
      </w:r>
      <w:proofErr w:type="gramEnd"/>
      <w:r w:rsidRPr="003F06AA">
        <w:rPr>
          <w:rFonts w:ascii="Times New Roman" w:hAnsi="Times New Roman"/>
          <w:sz w:val="28"/>
          <w:szCs w:val="28"/>
        </w:rPr>
        <w:t xml:space="preserve"> категории</w:t>
      </w:r>
    </w:p>
    <w:p w:rsidR="003F06AA" w:rsidRPr="003F06AA" w:rsidRDefault="003F06AA" w:rsidP="003F06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F06AA">
        <w:rPr>
          <w:rFonts w:ascii="Times New Roman" w:hAnsi="Times New Roman"/>
          <w:sz w:val="28"/>
          <w:szCs w:val="28"/>
        </w:rPr>
        <w:t>МБОУ «</w:t>
      </w:r>
      <w:proofErr w:type="spellStart"/>
      <w:r w:rsidRPr="003F06AA">
        <w:rPr>
          <w:rFonts w:ascii="Times New Roman" w:hAnsi="Times New Roman"/>
          <w:sz w:val="28"/>
          <w:szCs w:val="28"/>
        </w:rPr>
        <w:t>Шалинская</w:t>
      </w:r>
      <w:proofErr w:type="spellEnd"/>
      <w:r w:rsidRPr="003F06AA">
        <w:rPr>
          <w:rFonts w:ascii="Times New Roman" w:hAnsi="Times New Roman"/>
          <w:sz w:val="28"/>
          <w:szCs w:val="28"/>
        </w:rPr>
        <w:t xml:space="preserve"> СОШ имени Сафина Ф.А.»</w:t>
      </w:r>
    </w:p>
    <w:p w:rsidR="003F06AA" w:rsidRPr="003F06AA" w:rsidRDefault="003F06AA" w:rsidP="003F06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06AA" w:rsidRPr="003F06AA" w:rsidRDefault="003F06AA" w:rsidP="003F06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06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3F06AA" w:rsidRPr="003F06AA" w:rsidRDefault="003F06AA" w:rsidP="003F06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F06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Рассмотрено на заседании </w:t>
      </w:r>
    </w:p>
    <w:p w:rsidR="003F06AA" w:rsidRPr="003F06AA" w:rsidRDefault="003F06AA" w:rsidP="003F06AA">
      <w:pPr>
        <w:tabs>
          <w:tab w:val="left" w:pos="9288"/>
        </w:tabs>
        <w:spacing w:after="0" w:line="240" w:lineRule="auto"/>
        <w:ind w:left="5940"/>
        <w:jc w:val="both"/>
        <w:rPr>
          <w:rFonts w:ascii="Times New Roman" w:hAnsi="Times New Roman"/>
          <w:sz w:val="28"/>
          <w:szCs w:val="28"/>
        </w:rPr>
      </w:pPr>
      <w:r w:rsidRPr="003F06AA">
        <w:rPr>
          <w:rFonts w:ascii="Times New Roman" w:hAnsi="Times New Roman"/>
          <w:sz w:val="28"/>
          <w:szCs w:val="28"/>
        </w:rPr>
        <w:t xml:space="preserve">                                                  педагогического совета</w:t>
      </w:r>
    </w:p>
    <w:p w:rsidR="003F06AA" w:rsidRPr="003F06AA" w:rsidRDefault="003F06AA" w:rsidP="003F06AA">
      <w:pPr>
        <w:tabs>
          <w:tab w:val="left" w:pos="9288"/>
        </w:tabs>
        <w:spacing w:after="0" w:line="240" w:lineRule="auto"/>
        <w:ind w:left="5940"/>
        <w:rPr>
          <w:rFonts w:ascii="Times New Roman" w:hAnsi="Times New Roman"/>
          <w:sz w:val="28"/>
          <w:szCs w:val="28"/>
        </w:rPr>
      </w:pPr>
      <w:r w:rsidRPr="003F06AA">
        <w:rPr>
          <w:rFonts w:ascii="Times New Roman" w:hAnsi="Times New Roman"/>
          <w:sz w:val="28"/>
          <w:szCs w:val="28"/>
        </w:rPr>
        <w:t xml:space="preserve">                                                     протокол № _</w:t>
      </w:r>
      <w:r w:rsidRPr="003F06AA">
        <w:rPr>
          <w:rFonts w:ascii="Times New Roman" w:hAnsi="Times New Roman"/>
          <w:sz w:val="28"/>
          <w:szCs w:val="28"/>
          <w:u w:val="single"/>
        </w:rPr>
        <w:t>2</w:t>
      </w:r>
      <w:r w:rsidRPr="003F06AA">
        <w:rPr>
          <w:rFonts w:ascii="Times New Roman" w:hAnsi="Times New Roman"/>
          <w:sz w:val="28"/>
          <w:szCs w:val="28"/>
        </w:rPr>
        <w:t>___</w:t>
      </w:r>
    </w:p>
    <w:p w:rsidR="003F06AA" w:rsidRPr="003F06AA" w:rsidRDefault="003F06AA" w:rsidP="003F06AA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F06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  <w:proofErr w:type="gramStart"/>
      <w:r w:rsidRPr="003F06AA">
        <w:rPr>
          <w:rFonts w:ascii="Times New Roman" w:hAnsi="Times New Roman"/>
          <w:sz w:val="28"/>
          <w:szCs w:val="28"/>
        </w:rPr>
        <w:t>«</w:t>
      </w:r>
      <w:r w:rsidRPr="003F06AA">
        <w:rPr>
          <w:rFonts w:ascii="Times New Roman" w:hAnsi="Times New Roman"/>
          <w:sz w:val="28"/>
          <w:szCs w:val="28"/>
          <w:u w:val="single"/>
        </w:rPr>
        <w:t xml:space="preserve">  25</w:t>
      </w:r>
      <w:proofErr w:type="gramEnd"/>
      <w:r w:rsidRPr="003F06A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F06AA">
        <w:rPr>
          <w:rFonts w:ascii="Times New Roman" w:hAnsi="Times New Roman"/>
          <w:sz w:val="28"/>
          <w:szCs w:val="28"/>
        </w:rPr>
        <w:t xml:space="preserve">»   </w:t>
      </w:r>
      <w:r w:rsidRPr="003F06AA">
        <w:rPr>
          <w:rFonts w:ascii="Times New Roman" w:hAnsi="Times New Roman"/>
          <w:sz w:val="28"/>
          <w:szCs w:val="28"/>
          <w:u w:val="single"/>
        </w:rPr>
        <w:t xml:space="preserve">августа </w:t>
      </w:r>
      <w:r w:rsidRPr="003F06AA">
        <w:rPr>
          <w:rFonts w:ascii="Times New Roman" w:hAnsi="Times New Roman"/>
          <w:sz w:val="28"/>
          <w:szCs w:val="28"/>
        </w:rPr>
        <w:t xml:space="preserve">  </w:t>
      </w:r>
      <w:r w:rsidRPr="003F06AA">
        <w:rPr>
          <w:rFonts w:ascii="Times New Roman" w:hAnsi="Times New Roman"/>
          <w:sz w:val="28"/>
          <w:szCs w:val="28"/>
          <w:u w:val="single"/>
        </w:rPr>
        <w:t xml:space="preserve">2022 </w:t>
      </w:r>
      <w:r w:rsidRPr="003F06AA">
        <w:rPr>
          <w:rFonts w:ascii="Times New Roman" w:hAnsi="Times New Roman"/>
          <w:sz w:val="28"/>
          <w:szCs w:val="28"/>
        </w:rPr>
        <w:t>г.</w:t>
      </w:r>
    </w:p>
    <w:p w:rsidR="00E3165A" w:rsidRPr="004F6F3D" w:rsidRDefault="00E3165A" w:rsidP="00E3165A">
      <w:pPr>
        <w:tabs>
          <w:tab w:val="left" w:pos="5085"/>
          <w:tab w:val="left" w:pos="1069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E3165A" w:rsidRPr="004F6F3D" w:rsidRDefault="00E3165A" w:rsidP="00E3165A">
      <w:pPr>
        <w:tabs>
          <w:tab w:val="left" w:pos="5085"/>
          <w:tab w:val="left" w:pos="1069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57972" w:rsidRPr="004F6F3D" w:rsidRDefault="00C57972" w:rsidP="00E3165A">
      <w:pPr>
        <w:tabs>
          <w:tab w:val="left" w:pos="5085"/>
          <w:tab w:val="left" w:pos="1069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F6F3D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Наименование учебного </w:t>
      </w:r>
      <w:r w:rsidR="00E3165A" w:rsidRPr="004F6F3D">
        <w:rPr>
          <w:rFonts w:ascii="Times New Roman" w:eastAsia="Times New Roman" w:hAnsi="Times New Roman"/>
          <w:b/>
          <w:sz w:val="28"/>
          <w:szCs w:val="28"/>
        </w:rPr>
        <w:t xml:space="preserve">предмета </w:t>
      </w:r>
      <w:r w:rsidRPr="004F6F3D">
        <w:rPr>
          <w:rFonts w:ascii="Times New Roman" w:eastAsia="Times New Roman" w:hAnsi="Times New Roman"/>
          <w:b/>
          <w:sz w:val="28"/>
          <w:szCs w:val="28"/>
        </w:rPr>
        <w:t xml:space="preserve"> ТЕХНОЛОГИЯ</w:t>
      </w:r>
    </w:p>
    <w:p w:rsidR="00C57972" w:rsidRPr="004F6F3D" w:rsidRDefault="00C57972" w:rsidP="00C57972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57972" w:rsidRPr="004F6F3D" w:rsidRDefault="00C57972" w:rsidP="00C57972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tt-RU"/>
        </w:rPr>
      </w:pPr>
      <w:r w:rsidRPr="004F6F3D">
        <w:rPr>
          <w:rFonts w:ascii="Times New Roman" w:eastAsia="Times New Roman" w:hAnsi="Times New Roman"/>
          <w:sz w:val="28"/>
          <w:szCs w:val="28"/>
        </w:rPr>
        <w:t>Класс                                                                                                    8</w:t>
      </w:r>
      <w:r w:rsidR="00F174C3" w:rsidRPr="004F6F3D">
        <w:rPr>
          <w:rFonts w:ascii="Times New Roman" w:eastAsia="Times New Roman" w:hAnsi="Times New Roman"/>
          <w:sz w:val="28"/>
          <w:szCs w:val="28"/>
          <w:lang w:val="tt-RU"/>
        </w:rPr>
        <w:t xml:space="preserve">  </w:t>
      </w:r>
      <w:r w:rsidR="00E3165A" w:rsidRPr="004F6F3D">
        <w:rPr>
          <w:rFonts w:ascii="Times New Roman" w:eastAsia="Times New Roman" w:hAnsi="Times New Roman"/>
          <w:sz w:val="28"/>
          <w:szCs w:val="28"/>
          <w:lang w:val="tt-RU"/>
        </w:rPr>
        <w:t>кл</w:t>
      </w:r>
    </w:p>
    <w:p w:rsidR="00C57972" w:rsidRPr="004F6F3D" w:rsidRDefault="00C57972" w:rsidP="00C57972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F6F3D">
        <w:rPr>
          <w:rFonts w:ascii="Times New Roman" w:eastAsia="Times New Roman" w:hAnsi="Times New Roman"/>
          <w:sz w:val="28"/>
          <w:szCs w:val="28"/>
        </w:rPr>
        <w:t>Уровень общего образования                                               ОСНОВНАЯ ШКОЛА</w:t>
      </w:r>
    </w:p>
    <w:p w:rsidR="00C57972" w:rsidRPr="004F6F3D" w:rsidRDefault="00C57972" w:rsidP="00C57972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tt-RU"/>
        </w:rPr>
      </w:pPr>
      <w:r w:rsidRPr="004F6F3D">
        <w:rPr>
          <w:rFonts w:ascii="Times New Roman" w:eastAsia="Times New Roman" w:hAnsi="Times New Roman"/>
          <w:sz w:val="28"/>
          <w:szCs w:val="28"/>
        </w:rPr>
        <w:t xml:space="preserve">Учитель                                                                                   </w:t>
      </w:r>
      <w:r w:rsidR="00F174C3" w:rsidRPr="004F6F3D">
        <w:rPr>
          <w:rFonts w:ascii="Times New Roman" w:eastAsia="Times New Roman" w:hAnsi="Times New Roman"/>
          <w:sz w:val="28"/>
          <w:szCs w:val="28"/>
          <w:lang w:val="tt-RU"/>
        </w:rPr>
        <w:t>Мухутдинов А.Б</w:t>
      </w:r>
    </w:p>
    <w:p w:rsidR="00C57972" w:rsidRPr="004F6F3D" w:rsidRDefault="00C57972" w:rsidP="00C57972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F6F3D">
        <w:rPr>
          <w:rFonts w:ascii="Times New Roman" w:eastAsia="Times New Roman" w:hAnsi="Times New Roman"/>
          <w:sz w:val="28"/>
          <w:szCs w:val="28"/>
        </w:rPr>
        <w:t>Срок реализации программы, учебный</w:t>
      </w:r>
      <w:r w:rsidR="00F174C3" w:rsidRPr="004F6F3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F174C3" w:rsidRPr="004F6F3D">
        <w:rPr>
          <w:rFonts w:ascii="Times New Roman" w:eastAsia="Times New Roman" w:hAnsi="Times New Roman"/>
          <w:sz w:val="28"/>
          <w:szCs w:val="28"/>
        </w:rPr>
        <w:t xml:space="preserve">год:   </w:t>
      </w:r>
      <w:proofErr w:type="gramEnd"/>
      <w:r w:rsidR="00F174C3" w:rsidRPr="004F6F3D">
        <w:rPr>
          <w:rFonts w:ascii="Times New Roman" w:eastAsia="Times New Roman" w:hAnsi="Times New Roman"/>
          <w:sz w:val="28"/>
          <w:szCs w:val="28"/>
        </w:rPr>
        <w:t xml:space="preserve">                    20</w:t>
      </w:r>
      <w:r w:rsidR="00DC165F" w:rsidRPr="004F6F3D">
        <w:rPr>
          <w:rFonts w:ascii="Times New Roman" w:eastAsia="Times New Roman" w:hAnsi="Times New Roman"/>
          <w:sz w:val="28"/>
          <w:szCs w:val="28"/>
        </w:rPr>
        <w:t>20</w:t>
      </w:r>
      <w:r w:rsidR="00F174C3" w:rsidRPr="004F6F3D">
        <w:rPr>
          <w:rFonts w:ascii="Times New Roman" w:eastAsia="Times New Roman" w:hAnsi="Times New Roman"/>
          <w:sz w:val="28"/>
          <w:szCs w:val="28"/>
        </w:rPr>
        <w:t>-20</w:t>
      </w:r>
      <w:r w:rsidR="00DC165F" w:rsidRPr="004F6F3D">
        <w:rPr>
          <w:rFonts w:ascii="Times New Roman" w:eastAsia="Times New Roman" w:hAnsi="Times New Roman"/>
          <w:sz w:val="28"/>
          <w:szCs w:val="28"/>
        </w:rPr>
        <w:t>21</w:t>
      </w:r>
      <w:r w:rsidRPr="004F6F3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F6F3D">
        <w:rPr>
          <w:rFonts w:ascii="Times New Roman" w:eastAsia="Times New Roman" w:hAnsi="Times New Roman"/>
          <w:sz w:val="28"/>
          <w:szCs w:val="28"/>
        </w:rPr>
        <w:t>уч.год</w:t>
      </w:r>
      <w:proofErr w:type="spellEnd"/>
      <w:r w:rsidRPr="004F6F3D">
        <w:rPr>
          <w:rFonts w:ascii="Times New Roman" w:eastAsia="Times New Roman" w:hAnsi="Times New Roman"/>
          <w:sz w:val="28"/>
          <w:szCs w:val="28"/>
        </w:rPr>
        <w:t>.</w:t>
      </w:r>
    </w:p>
    <w:p w:rsidR="00C57972" w:rsidRPr="004F6F3D" w:rsidRDefault="00C57972" w:rsidP="00C57972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F6F3D">
        <w:rPr>
          <w:rFonts w:ascii="Times New Roman" w:eastAsia="Times New Roman" w:hAnsi="Times New Roman"/>
          <w:sz w:val="28"/>
          <w:szCs w:val="28"/>
        </w:rPr>
        <w:t>Количество часов по учебному плану:                               всего:  35 часов в год; в неделю: 1 час.</w:t>
      </w:r>
    </w:p>
    <w:p w:rsidR="00C57972" w:rsidRPr="004F6F3D" w:rsidRDefault="00C57972" w:rsidP="00C57972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57972" w:rsidRPr="004F6F3D" w:rsidRDefault="00C57972" w:rsidP="00C57972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57972" w:rsidRPr="004F6F3D" w:rsidRDefault="00C57972" w:rsidP="00C57972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F6F3D">
        <w:rPr>
          <w:rFonts w:ascii="Times New Roman" w:eastAsia="Times New Roman" w:hAnsi="Times New Roman"/>
          <w:sz w:val="28"/>
          <w:szCs w:val="28"/>
        </w:rPr>
        <w:t>Планирование составлено на основе программы  ''ТЕХНОЛОГИЯ'',5-8 (9)класс, Москва издательский центр ''Вентана-Граф'',2016 г. авт. Н.В.Синица, П.С. Сомородский.</w:t>
      </w:r>
    </w:p>
    <w:p w:rsidR="00C57972" w:rsidRPr="004F6F3D" w:rsidRDefault="00C57972" w:rsidP="00C57972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F6F3D">
        <w:rPr>
          <w:rFonts w:ascii="Times New Roman" w:eastAsia="Times New Roman" w:hAnsi="Times New Roman"/>
          <w:sz w:val="28"/>
          <w:szCs w:val="28"/>
        </w:rPr>
        <w:t>«Технология» 8 класс - учебник для общеобразовательных организации, /Н.В.Синица, П.С. Самородский, В.Д. Симоненко и др./ - 2-е издание, переработанное. М.: «Вентана-Граф» - 2017г.</w:t>
      </w:r>
    </w:p>
    <w:p w:rsidR="00C57972" w:rsidRPr="004F6F3D" w:rsidRDefault="00C57972" w:rsidP="00C57972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57972" w:rsidRPr="004F6F3D" w:rsidRDefault="00C57972" w:rsidP="00C57972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F6F3D">
        <w:rPr>
          <w:rFonts w:ascii="Times New Roman" w:eastAsia="Times New Roman" w:hAnsi="Times New Roman"/>
          <w:sz w:val="28"/>
          <w:szCs w:val="28"/>
        </w:rPr>
        <w:t xml:space="preserve">Рабочую программу составил(а) </w:t>
      </w:r>
    </w:p>
    <w:p w:rsidR="00C57972" w:rsidRPr="004F6F3D" w:rsidRDefault="00C57972" w:rsidP="00C57972">
      <w:pPr>
        <w:tabs>
          <w:tab w:val="left" w:pos="5085"/>
          <w:tab w:val="left" w:pos="1069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tt-RU"/>
        </w:rPr>
      </w:pPr>
      <w:r w:rsidRPr="004F6F3D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7F25E4" w:rsidRPr="004F6F3D">
        <w:rPr>
          <w:rFonts w:ascii="Times New Roman" w:eastAsia="Times New Roman" w:hAnsi="Times New Roman"/>
          <w:sz w:val="28"/>
          <w:szCs w:val="28"/>
          <w:lang w:val="tt-RU"/>
        </w:rPr>
        <w:t>Мухутдинов А.Б</w:t>
      </w:r>
    </w:p>
    <w:p w:rsidR="00C57972" w:rsidRPr="004F6F3D" w:rsidRDefault="00C57972" w:rsidP="00C57972">
      <w:pPr>
        <w:tabs>
          <w:tab w:val="left" w:pos="4455"/>
          <w:tab w:val="left" w:pos="903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4F6F3D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подпись                                                 расшифровка подпись</w:t>
      </w:r>
    </w:p>
    <w:p w:rsidR="007F25E4" w:rsidRPr="004F6F3D" w:rsidRDefault="007F25E4" w:rsidP="00C57972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7F25E4" w:rsidRPr="004F6F3D" w:rsidRDefault="007F25E4" w:rsidP="00C57972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7F25E4" w:rsidRPr="004F6F3D" w:rsidRDefault="007F25E4" w:rsidP="00C57972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7F25E4" w:rsidRPr="004F6F3D" w:rsidRDefault="007F25E4" w:rsidP="00C57972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7F25E4" w:rsidRPr="004F6F3D" w:rsidRDefault="007F25E4" w:rsidP="00C57972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7F25E4" w:rsidRPr="004F6F3D" w:rsidRDefault="007F25E4" w:rsidP="00C57972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505645" w:rsidRPr="004F6F3D" w:rsidRDefault="00505645" w:rsidP="0050564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C57972" w:rsidRPr="004F6F3D" w:rsidRDefault="00C57972" w:rsidP="0050564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F6F3D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57972" w:rsidRPr="004F6F3D" w:rsidRDefault="00C57972" w:rsidP="00C57972">
      <w:pPr>
        <w:jc w:val="center"/>
        <w:rPr>
          <w:rFonts w:ascii="Times New Roman" w:hAnsi="Times New Roman"/>
          <w:b/>
          <w:sz w:val="28"/>
          <w:szCs w:val="28"/>
        </w:rPr>
      </w:pPr>
    </w:p>
    <w:p w:rsidR="00C57972" w:rsidRPr="004F6F3D" w:rsidRDefault="00C57972" w:rsidP="00C57972">
      <w:pPr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Рабочая программа разработана и составлена на основе следующих нормативных документов:</w:t>
      </w:r>
    </w:p>
    <w:p w:rsidR="00C57972" w:rsidRPr="004F6F3D" w:rsidRDefault="00C57972" w:rsidP="00C57972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Федеральный закон Российской Федерации от 29.12.2012г. «Об образовании в Российской Федерации» (с изменениями и дополнениями от 19.12.2016г.);</w:t>
      </w:r>
    </w:p>
    <w:p w:rsidR="00C57972" w:rsidRPr="004F6F3D" w:rsidRDefault="00C57972" w:rsidP="00C57972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Приказ Министерства образования и науки Российской Федерации от 17.12.2010г. №1897 «Об утверждении федерального государственного образовательного стандарта основного общего образования» (с изменениями и дополнениями от 29.12.2014г. и 31.12.2015г.);</w:t>
      </w:r>
    </w:p>
    <w:p w:rsidR="00C57972" w:rsidRPr="004F6F3D" w:rsidRDefault="00C57972" w:rsidP="00C57972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Постановление Главного государственного санитарного врача Российской Федерации от 29.12.2010г. №189 «Об утверждении СанПиН 2.4.2.2821-10 «Санитарно-эпидемиологические требования к условиям и организации обучения в общеобразовательных учреждениях» (с изменениями на 24 ноября 2015 года);</w:t>
      </w:r>
    </w:p>
    <w:p w:rsidR="00C57972" w:rsidRPr="004F6F3D" w:rsidRDefault="00C57972" w:rsidP="00C5797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(в ред. приказов Минобрнауки России от 08.06.2015 N 576, от 28.12.2015 N 1529, от 26.01.2016 N 38, от 21.04.2016 N 459, от 29.12.2016 N 1677, от 08.06.2017 N 535, от 05.07.2017);</w:t>
      </w:r>
    </w:p>
    <w:p w:rsidR="00C57972" w:rsidRPr="004F6F3D" w:rsidRDefault="00C57972" w:rsidP="00C5797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Программа. Технология 5-8(9) классы; /Н.В.Синица, П.С.Самородский/. М.: «Вентана-Граф» 2016г.</w:t>
      </w:r>
    </w:p>
    <w:p w:rsidR="00C57972" w:rsidRPr="004F6F3D" w:rsidRDefault="00C57972" w:rsidP="00C5797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6F3D">
        <w:rPr>
          <w:rFonts w:ascii="Times New Roman" w:hAnsi="Times New Roman"/>
          <w:sz w:val="28"/>
          <w:szCs w:val="28"/>
        </w:rPr>
        <w:t>Технология :</w:t>
      </w:r>
      <w:proofErr w:type="gramEnd"/>
      <w:r w:rsidRPr="004F6F3D">
        <w:rPr>
          <w:rFonts w:ascii="Times New Roman" w:hAnsi="Times New Roman"/>
          <w:sz w:val="28"/>
          <w:szCs w:val="28"/>
        </w:rPr>
        <w:t xml:space="preserve"> 8  класс: учебник для учащихся общеобразовательных организаций /Н.В.Синица, П.С.Самородский, В.Д. Симоненко и др./- 2-е изд., перераб. – М.:. «Вентана-Граф», 2017г. – 208</w:t>
      </w:r>
      <w:proofErr w:type="gramStart"/>
      <w:r w:rsidRPr="004F6F3D">
        <w:rPr>
          <w:rFonts w:ascii="Times New Roman" w:hAnsi="Times New Roman"/>
          <w:sz w:val="28"/>
          <w:szCs w:val="28"/>
        </w:rPr>
        <w:t>с.:ил.</w:t>
      </w:r>
      <w:proofErr w:type="gramEnd"/>
    </w:p>
    <w:p w:rsidR="00C57972" w:rsidRPr="004F6F3D" w:rsidRDefault="00C57972" w:rsidP="00C5797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Сроки реализации рабочей программы – 20</w:t>
      </w:r>
      <w:r w:rsidR="00DC165F" w:rsidRPr="004F6F3D">
        <w:rPr>
          <w:rFonts w:ascii="Times New Roman" w:hAnsi="Times New Roman"/>
          <w:sz w:val="28"/>
          <w:szCs w:val="28"/>
        </w:rPr>
        <w:t>20</w:t>
      </w:r>
      <w:r w:rsidRPr="004F6F3D">
        <w:rPr>
          <w:rFonts w:ascii="Times New Roman" w:hAnsi="Times New Roman"/>
          <w:sz w:val="28"/>
          <w:szCs w:val="28"/>
        </w:rPr>
        <w:t>-20</w:t>
      </w:r>
      <w:r w:rsidR="00DC165F" w:rsidRPr="004F6F3D">
        <w:rPr>
          <w:rFonts w:ascii="Times New Roman" w:hAnsi="Times New Roman"/>
          <w:sz w:val="28"/>
          <w:szCs w:val="28"/>
        </w:rPr>
        <w:t>21</w:t>
      </w:r>
      <w:r w:rsidRPr="004F6F3D">
        <w:rPr>
          <w:rFonts w:ascii="Times New Roman" w:hAnsi="Times New Roman"/>
          <w:sz w:val="28"/>
          <w:szCs w:val="28"/>
        </w:rPr>
        <w:t xml:space="preserve"> учебный год.</w:t>
      </w:r>
    </w:p>
    <w:p w:rsidR="004F6F3D" w:rsidRPr="004F6F3D" w:rsidRDefault="00C57972" w:rsidP="004F6F3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Исходя из конкретных условий образовательной организации (отсутствие оборудования по дерево и металлообработке и кулинарии), материально-технических возможностей школы, отсутствия возможности выполнять практические работы по разделам «Технологии обработки конструкционных материалов», «Кулинария» данные разделы изучаются теоретически с использованием обучающих фильмов и презентаций.</w:t>
      </w:r>
    </w:p>
    <w:p w:rsidR="004F6F3D" w:rsidRPr="004F6F3D" w:rsidRDefault="004F6F3D" w:rsidP="004F6F3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57972" w:rsidRPr="004F6F3D" w:rsidRDefault="004F6F3D" w:rsidP="004F6F3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C57972" w:rsidRPr="004F6F3D">
        <w:rPr>
          <w:rFonts w:ascii="Times New Roman" w:hAnsi="Times New Roman"/>
          <w:b/>
          <w:bCs/>
          <w:color w:val="191919"/>
          <w:sz w:val="28"/>
          <w:szCs w:val="28"/>
        </w:rPr>
        <w:t>Планируемые результаты освоения ученого предмета «Технология»</w:t>
      </w:r>
    </w:p>
    <w:p w:rsidR="00C57972" w:rsidRPr="004F6F3D" w:rsidRDefault="00C57972" w:rsidP="00C57972">
      <w:pPr>
        <w:pStyle w:val="21"/>
        <w:spacing w:line="240" w:lineRule="auto"/>
        <w:ind w:left="-567" w:right="20" w:firstLine="851"/>
        <w:rPr>
          <w:sz w:val="28"/>
          <w:szCs w:val="28"/>
        </w:rPr>
      </w:pPr>
      <w:r w:rsidRPr="004F6F3D">
        <w:rPr>
          <w:sz w:val="28"/>
          <w:szCs w:val="28"/>
        </w:rPr>
        <w:lastRenderedPageBreak/>
        <w:t xml:space="preserve">В соответствии с требованиями федерального государственного образовательного стандарта основного общего образования планируемые результаты освоения предмета «Технология» в 8 классе отражают: </w:t>
      </w:r>
    </w:p>
    <w:p w:rsidR="00C57972" w:rsidRPr="004F6F3D" w:rsidRDefault="00C57972" w:rsidP="00C57972">
      <w:pPr>
        <w:pStyle w:val="a8"/>
        <w:keepNext/>
        <w:widowControl w:val="0"/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4F6F3D">
        <w:rPr>
          <w:sz w:val="28"/>
          <w:szCs w:val="28"/>
        </w:rPr>
        <w:t xml:space="preserve">осознание роли техники и технологий в прогрессивном развитии общества;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 </w:t>
      </w:r>
    </w:p>
    <w:p w:rsidR="00C57972" w:rsidRPr="004F6F3D" w:rsidRDefault="00C57972" w:rsidP="00C57972">
      <w:pPr>
        <w:pStyle w:val="a8"/>
        <w:keepNext/>
        <w:widowControl w:val="0"/>
        <w:numPr>
          <w:ilvl w:val="0"/>
          <w:numId w:val="9"/>
        </w:numPr>
        <w:autoSpaceDE w:val="0"/>
        <w:autoSpaceDN w:val="0"/>
        <w:adjustRightInd w:val="0"/>
        <w:ind w:left="-567" w:firstLine="851"/>
        <w:jc w:val="both"/>
        <w:rPr>
          <w:sz w:val="28"/>
          <w:szCs w:val="28"/>
        </w:rPr>
      </w:pPr>
      <w:r w:rsidRPr="004F6F3D">
        <w:rPr>
          <w:sz w:val="28"/>
          <w:szCs w:val="28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C57972" w:rsidRPr="004F6F3D" w:rsidRDefault="00C57972" w:rsidP="00C57972">
      <w:pPr>
        <w:pStyle w:val="a8"/>
        <w:keepNext/>
        <w:widowControl w:val="0"/>
        <w:numPr>
          <w:ilvl w:val="0"/>
          <w:numId w:val="9"/>
        </w:numPr>
        <w:autoSpaceDE w:val="0"/>
        <w:autoSpaceDN w:val="0"/>
        <w:adjustRightInd w:val="0"/>
        <w:ind w:left="-567" w:firstLine="851"/>
        <w:jc w:val="both"/>
        <w:rPr>
          <w:sz w:val="28"/>
          <w:szCs w:val="28"/>
        </w:rPr>
      </w:pPr>
      <w:r w:rsidRPr="004F6F3D">
        <w:rPr>
          <w:sz w:val="28"/>
          <w:szCs w:val="28"/>
        </w:rPr>
        <w:t xml:space="preserve"> овладение минимально достаточным для курса объёмом средств и форм графического отображения объектов или процессов, правилами выполнения графической документации; </w:t>
      </w:r>
    </w:p>
    <w:p w:rsidR="00C57972" w:rsidRPr="004F6F3D" w:rsidRDefault="00C57972" w:rsidP="00C57972">
      <w:pPr>
        <w:pStyle w:val="a8"/>
        <w:keepNext/>
        <w:widowControl w:val="0"/>
        <w:numPr>
          <w:ilvl w:val="0"/>
          <w:numId w:val="9"/>
        </w:numPr>
        <w:autoSpaceDE w:val="0"/>
        <w:autoSpaceDN w:val="0"/>
        <w:adjustRightInd w:val="0"/>
        <w:ind w:left="-567" w:firstLine="851"/>
        <w:jc w:val="both"/>
        <w:rPr>
          <w:sz w:val="28"/>
          <w:szCs w:val="28"/>
        </w:rPr>
      </w:pPr>
      <w:r w:rsidRPr="004F6F3D">
        <w:rPr>
          <w:sz w:val="28"/>
          <w:szCs w:val="28"/>
        </w:rPr>
        <w:t xml:space="preserve"> формирование умений устанавливать взаимосвязь знаний по разным учебным предметам для решения прикладных учебных задач; </w:t>
      </w:r>
    </w:p>
    <w:p w:rsidR="00C57972" w:rsidRPr="004F6F3D" w:rsidRDefault="00C57972" w:rsidP="00C57972">
      <w:pPr>
        <w:pStyle w:val="a8"/>
        <w:keepNext/>
        <w:widowControl w:val="0"/>
        <w:numPr>
          <w:ilvl w:val="0"/>
          <w:numId w:val="9"/>
        </w:numPr>
        <w:autoSpaceDE w:val="0"/>
        <w:autoSpaceDN w:val="0"/>
        <w:adjustRightInd w:val="0"/>
        <w:ind w:left="-567" w:firstLine="851"/>
        <w:jc w:val="both"/>
        <w:rPr>
          <w:sz w:val="28"/>
          <w:szCs w:val="28"/>
        </w:rPr>
      </w:pPr>
      <w:r w:rsidRPr="004F6F3D">
        <w:rPr>
          <w:sz w:val="28"/>
          <w:szCs w:val="28"/>
        </w:rPr>
        <w:t xml:space="preserve"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 </w:t>
      </w:r>
    </w:p>
    <w:p w:rsidR="00C57972" w:rsidRPr="004F6F3D" w:rsidRDefault="00C57972" w:rsidP="00C57972">
      <w:pPr>
        <w:pStyle w:val="a8"/>
        <w:keepNext/>
        <w:widowControl w:val="0"/>
        <w:numPr>
          <w:ilvl w:val="0"/>
          <w:numId w:val="9"/>
        </w:numPr>
        <w:autoSpaceDE w:val="0"/>
        <w:autoSpaceDN w:val="0"/>
        <w:adjustRightInd w:val="0"/>
        <w:ind w:left="-567" w:firstLine="851"/>
        <w:jc w:val="both"/>
        <w:rPr>
          <w:sz w:val="28"/>
          <w:szCs w:val="28"/>
        </w:rPr>
      </w:pPr>
      <w:r w:rsidRPr="004F6F3D">
        <w:rPr>
          <w:sz w:val="28"/>
          <w:szCs w:val="28"/>
        </w:rPr>
        <w:t xml:space="preserve">формирование представлений о мире профессий, связанных с изучаемыми технологиями, их востребованности на рынке труда. </w:t>
      </w:r>
    </w:p>
    <w:p w:rsidR="00C57972" w:rsidRPr="004F6F3D" w:rsidRDefault="00C57972" w:rsidP="00C57972">
      <w:pPr>
        <w:keepNext/>
        <w:autoSpaceDE w:val="0"/>
        <w:autoSpaceDN w:val="0"/>
        <w:adjustRightInd w:val="0"/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общего образования к личностным,  метапредметным, предметным  результатам и требования индивидуализации обучения.</w:t>
      </w:r>
    </w:p>
    <w:p w:rsidR="00C57972" w:rsidRPr="004F6F3D" w:rsidRDefault="00C57972" w:rsidP="00C57972">
      <w:pPr>
        <w:keepNext/>
        <w:autoSpaceDE w:val="0"/>
        <w:autoSpaceDN w:val="0"/>
        <w:adjustRightInd w:val="0"/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</w:t>
      </w:r>
    </w:p>
    <w:p w:rsidR="00C57972" w:rsidRPr="004F6F3D" w:rsidRDefault="00C57972" w:rsidP="00C57972">
      <w:pPr>
        <w:keepNext/>
        <w:autoSpaceDE w:val="0"/>
        <w:autoSpaceDN w:val="0"/>
        <w:adjustRightInd w:val="0"/>
        <w:ind w:left="-567" w:firstLine="851"/>
        <w:jc w:val="both"/>
        <w:rPr>
          <w:rFonts w:ascii="Times New Roman" w:hAnsi="Times New Roman"/>
          <w:b/>
          <w:sz w:val="28"/>
          <w:szCs w:val="28"/>
        </w:rPr>
      </w:pPr>
      <w:r w:rsidRPr="004F6F3D">
        <w:rPr>
          <w:rFonts w:ascii="Times New Roman" w:hAnsi="Times New Roman"/>
          <w:b/>
          <w:sz w:val="28"/>
          <w:szCs w:val="28"/>
        </w:rPr>
        <w:t>Личностные результаты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1. Проявление познавательных интересов и творческой активности в данной области предметной технологической деятельности.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lastRenderedPageBreak/>
        <w:t xml:space="preserve">2. Выражение желания учиться и трудиться на производстве для удовлетворения текущих и перспективных потребностей. </w:t>
      </w:r>
    </w:p>
    <w:p w:rsidR="006F3A58" w:rsidRPr="004F6F3D" w:rsidRDefault="00C57972" w:rsidP="006F3A58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3. Развитие трудолюбия и ответственности за качество своей деятельности. </w:t>
      </w:r>
    </w:p>
    <w:p w:rsidR="00C57972" w:rsidRPr="004F6F3D" w:rsidRDefault="00C57972" w:rsidP="006F3A58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4. Овладение установками, нормами и правилами научной организации умственного и физического труда.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5. Самооценка своих умственных и физических способностей для деятельности в различных сферах с позиций будущей социализации.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6. Планирование образовательной и профессиональной карьеры.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7. Осознание необходимости общественно полезного труда как условия безопасной и эффективной социализации.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8. Бережное отношение к природным и хозяйственным ресурсам.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9. Готовность к рациональному ведению домашнего хозяйства.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10. Проявление технико-технологического и экономического мышления при организации своей деятельности.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b/>
          <w:sz w:val="28"/>
          <w:szCs w:val="28"/>
        </w:rPr>
      </w:pPr>
      <w:r w:rsidRPr="004F6F3D">
        <w:rPr>
          <w:rFonts w:ascii="Times New Roman" w:hAnsi="Times New Roman"/>
          <w:b/>
          <w:sz w:val="28"/>
          <w:szCs w:val="28"/>
        </w:rPr>
        <w:t xml:space="preserve">Метапредметные результаты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1. Планирование процесса познавательной деятельности.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2. Ответственное отношение к культуре питания, соответствующего нормам здорового образа жизни.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3. Определение адекватных условиям способов решения учебной или трудовой задачи на основе заданных алгоритмов.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lastRenderedPageBreak/>
        <w:t xml:space="preserve">4. Проявление нестандартного подхода к решению учебных и практических задач в процессе моделирования изделия или технологического процесса.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5. Самостоятельное выполнение различных творческих работ по созданию оригинальных изделий технического творчества и декоративно-прикладного искусства.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6. Виртуальное и натурное моделирование художественных и технологических процессов и объектов.</w:t>
      </w:r>
    </w:p>
    <w:p w:rsidR="00C57972" w:rsidRPr="004F6F3D" w:rsidRDefault="00C57972" w:rsidP="00C57972">
      <w:pPr>
        <w:autoSpaceDE w:val="0"/>
        <w:autoSpaceDN w:val="0"/>
        <w:adjustRightInd w:val="0"/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7. 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деятельности.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8. Выявление потребностей, проектирование и создание объектов, имеющих субъективную потребительную стоимость или социальную значимость.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9.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10.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11. Согласование и координация совместной познавательно-трудовой деятельности с другими её участниками.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12. Объективная оценка своего вклада в решение общих задач коллектива.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13. Оценка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принципам.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lastRenderedPageBreak/>
        <w:t>14. Обоснование путей и средств устранения ошибок или разрешения противоречий в выполняемых технологических процессах.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15. Соблюдение норм и правил культуры труда в соответствии с технологической культурой производства. </w:t>
      </w:r>
    </w:p>
    <w:p w:rsidR="00C57972" w:rsidRPr="004F6F3D" w:rsidRDefault="00C57972" w:rsidP="00C57972">
      <w:pPr>
        <w:keepNext/>
        <w:autoSpaceDE w:val="0"/>
        <w:autoSpaceDN w:val="0"/>
        <w:adjustRightInd w:val="0"/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16. Соблюдение безопасных приёмов познавательно-трудовой деятельности и созидательного труда.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b/>
          <w:sz w:val="28"/>
          <w:szCs w:val="28"/>
        </w:rPr>
      </w:pPr>
      <w:r w:rsidRPr="004F6F3D">
        <w:rPr>
          <w:rFonts w:ascii="Times New Roman" w:hAnsi="Times New Roman"/>
          <w:b/>
          <w:sz w:val="28"/>
          <w:szCs w:val="28"/>
        </w:rPr>
        <w:t>Предметные результаты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4F6F3D">
        <w:rPr>
          <w:rFonts w:ascii="Times New Roman" w:hAnsi="Times New Roman"/>
          <w:b/>
          <w:i/>
          <w:sz w:val="28"/>
          <w:szCs w:val="28"/>
        </w:rPr>
        <w:t xml:space="preserve">В познавательной сфере: </w:t>
      </w:r>
    </w:p>
    <w:p w:rsidR="00C57972" w:rsidRPr="004F6F3D" w:rsidRDefault="00C57972" w:rsidP="00C57972">
      <w:pPr>
        <w:pStyle w:val="a8"/>
        <w:widowControl w:val="0"/>
        <w:numPr>
          <w:ilvl w:val="0"/>
          <w:numId w:val="10"/>
        </w:numPr>
        <w:ind w:left="-567" w:firstLine="851"/>
        <w:jc w:val="both"/>
        <w:rPr>
          <w:sz w:val="28"/>
          <w:szCs w:val="28"/>
        </w:rPr>
      </w:pPr>
      <w:r w:rsidRPr="004F6F3D">
        <w:rPr>
          <w:sz w:val="28"/>
          <w:szCs w:val="28"/>
        </w:rPr>
        <w:t xml:space="preserve">рациональное использование учебной и дополнительной технической и технологической информации для проектирования и создания объектов труда; </w:t>
      </w:r>
    </w:p>
    <w:p w:rsidR="00C57972" w:rsidRPr="004F6F3D" w:rsidRDefault="00C57972" w:rsidP="00C57972">
      <w:pPr>
        <w:pStyle w:val="a8"/>
        <w:widowControl w:val="0"/>
        <w:numPr>
          <w:ilvl w:val="0"/>
          <w:numId w:val="10"/>
        </w:numPr>
        <w:ind w:left="-567" w:firstLine="851"/>
        <w:jc w:val="both"/>
        <w:rPr>
          <w:sz w:val="28"/>
          <w:szCs w:val="28"/>
        </w:rPr>
      </w:pPr>
      <w:r w:rsidRPr="004F6F3D">
        <w:rPr>
          <w:sz w:val="28"/>
          <w:szCs w:val="28"/>
        </w:rPr>
        <w:t xml:space="preserve">оценка технологических свойств материалов и областей их применения; </w:t>
      </w:r>
    </w:p>
    <w:p w:rsidR="00C57972" w:rsidRPr="004F6F3D" w:rsidRDefault="00C57972" w:rsidP="00C57972">
      <w:pPr>
        <w:pStyle w:val="a8"/>
        <w:widowControl w:val="0"/>
        <w:numPr>
          <w:ilvl w:val="0"/>
          <w:numId w:val="10"/>
        </w:numPr>
        <w:ind w:left="-567" w:firstLine="851"/>
        <w:jc w:val="both"/>
        <w:rPr>
          <w:sz w:val="28"/>
          <w:szCs w:val="28"/>
        </w:rPr>
      </w:pPr>
      <w:r w:rsidRPr="004F6F3D">
        <w:rPr>
          <w:sz w:val="28"/>
          <w:szCs w:val="28"/>
        </w:rPr>
        <w:t>ориентация в имеющихся и возможных технических средствах и технологиях создания объектов труда;</w:t>
      </w:r>
    </w:p>
    <w:p w:rsidR="00C57972" w:rsidRPr="004F6F3D" w:rsidRDefault="00C57972" w:rsidP="00C57972">
      <w:pPr>
        <w:pStyle w:val="a8"/>
        <w:widowControl w:val="0"/>
        <w:numPr>
          <w:ilvl w:val="0"/>
          <w:numId w:val="10"/>
        </w:numPr>
        <w:ind w:left="-567" w:firstLine="851"/>
        <w:jc w:val="both"/>
        <w:rPr>
          <w:sz w:val="28"/>
          <w:szCs w:val="28"/>
        </w:rPr>
      </w:pPr>
      <w:r w:rsidRPr="004F6F3D">
        <w:rPr>
          <w:sz w:val="28"/>
          <w:szCs w:val="28"/>
        </w:rPr>
        <w:t>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C57972" w:rsidRPr="004F6F3D" w:rsidRDefault="00C57972" w:rsidP="00C57972">
      <w:pPr>
        <w:pStyle w:val="a8"/>
        <w:widowControl w:val="0"/>
        <w:numPr>
          <w:ilvl w:val="0"/>
          <w:numId w:val="10"/>
        </w:numPr>
        <w:ind w:left="-567" w:firstLine="851"/>
        <w:jc w:val="both"/>
        <w:rPr>
          <w:sz w:val="28"/>
          <w:szCs w:val="28"/>
        </w:rPr>
      </w:pPr>
      <w:r w:rsidRPr="004F6F3D">
        <w:rPr>
          <w:sz w:val="28"/>
          <w:szCs w:val="28"/>
        </w:rPr>
        <w:t>распознавание видов, назначения материалов, инструментов и оборудования, применяемого в технологических процессах;</w:t>
      </w:r>
    </w:p>
    <w:p w:rsidR="00C57972" w:rsidRPr="004F6F3D" w:rsidRDefault="00C57972" w:rsidP="00C57972">
      <w:pPr>
        <w:pStyle w:val="a8"/>
        <w:widowControl w:val="0"/>
        <w:numPr>
          <w:ilvl w:val="0"/>
          <w:numId w:val="10"/>
        </w:numPr>
        <w:ind w:left="-567" w:firstLine="851"/>
        <w:jc w:val="both"/>
        <w:rPr>
          <w:sz w:val="28"/>
          <w:szCs w:val="28"/>
        </w:rPr>
      </w:pPr>
      <w:r w:rsidRPr="004F6F3D">
        <w:rPr>
          <w:sz w:val="28"/>
          <w:szCs w:val="28"/>
        </w:rPr>
        <w:t>владение кодами и методами чтения и способами графического представления технической, технологической и инструктивной информации;</w:t>
      </w:r>
    </w:p>
    <w:p w:rsidR="00C57972" w:rsidRPr="004F6F3D" w:rsidRDefault="00C57972" w:rsidP="00C57972">
      <w:pPr>
        <w:pStyle w:val="a8"/>
        <w:widowControl w:val="0"/>
        <w:numPr>
          <w:ilvl w:val="0"/>
          <w:numId w:val="10"/>
        </w:numPr>
        <w:ind w:left="-567" w:firstLine="851"/>
        <w:jc w:val="both"/>
        <w:rPr>
          <w:sz w:val="28"/>
          <w:szCs w:val="28"/>
        </w:rPr>
      </w:pPr>
      <w:r w:rsidRPr="004F6F3D">
        <w:rPr>
          <w:sz w:val="28"/>
          <w:szCs w:val="28"/>
        </w:rPr>
        <w:t>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C57972" w:rsidRPr="004F6F3D" w:rsidRDefault="00C57972" w:rsidP="00C57972">
      <w:pPr>
        <w:pStyle w:val="a8"/>
        <w:widowControl w:val="0"/>
        <w:numPr>
          <w:ilvl w:val="0"/>
          <w:numId w:val="10"/>
        </w:numPr>
        <w:ind w:left="-567" w:firstLine="851"/>
        <w:jc w:val="both"/>
        <w:rPr>
          <w:sz w:val="28"/>
          <w:szCs w:val="28"/>
        </w:rPr>
      </w:pPr>
      <w:r w:rsidRPr="004F6F3D">
        <w:rPr>
          <w:sz w:val="28"/>
          <w:szCs w:val="28"/>
        </w:rPr>
        <w:t>применение общенаучных знаний в процессе осуществления рациональной технологической деятельности;</w:t>
      </w:r>
    </w:p>
    <w:p w:rsidR="00C57972" w:rsidRPr="004F6F3D" w:rsidRDefault="00C57972" w:rsidP="00C57972">
      <w:pPr>
        <w:pStyle w:val="a8"/>
        <w:widowControl w:val="0"/>
        <w:numPr>
          <w:ilvl w:val="0"/>
          <w:numId w:val="10"/>
        </w:numPr>
        <w:ind w:left="-567" w:firstLine="851"/>
        <w:jc w:val="both"/>
        <w:rPr>
          <w:sz w:val="28"/>
          <w:szCs w:val="28"/>
        </w:rPr>
      </w:pPr>
      <w:r w:rsidRPr="004F6F3D">
        <w:rPr>
          <w:sz w:val="28"/>
          <w:szCs w:val="28"/>
        </w:rPr>
        <w:t>применение элементов прикладной экономики при обосновании технологий и проектов;</w:t>
      </w:r>
    </w:p>
    <w:p w:rsidR="00C57972" w:rsidRPr="004F6F3D" w:rsidRDefault="00C57972" w:rsidP="00C57972">
      <w:pPr>
        <w:pStyle w:val="a8"/>
        <w:widowControl w:val="0"/>
        <w:numPr>
          <w:ilvl w:val="0"/>
          <w:numId w:val="10"/>
        </w:numPr>
        <w:ind w:left="-567" w:firstLine="851"/>
        <w:jc w:val="both"/>
        <w:rPr>
          <w:sz w:val="28"/>
          <w:szCs w:val="28"/>
        </w:rPr>
      </w:pPr>
      <w:r w:rsidRPr="004F6F3D">
        <w:rPr>
          <w:sz w:val="28"/>
          <w:szCs w:val="28"/>
        </w:rPr>
        <w:lastRenderedPageBreak/>
        <w:t xml:space="preserve"> владение алгоритмами и методами решения технических и технологических задач.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4F6F3D">
        <w:rPr>
          <w:rFonts w:ascii="Times New Roman" w:hAnsi="Times New Roman"/>
          <w:b/>
          <w:i/>
          <w:sz w:val="28"/>
          <w:szCs w:val="28"/>
        </w:rPr>
        <w:t xml:space="preserve">В трудовой сфере: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1) планирование технологического процесса и процесса труда;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2) организация рабочего места с учётом требований эргономики и научной организации труда;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3) подбор материалов с учётом характера объекта труда и технологии;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4) проведение необходимых опытов и исследований при подборе материалов и проектировании объекта труда;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5) подбор инструментов и оборудования с учётом требований технологии и материально-энергетических ресурсов;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6) анализ, разработка и (или) реализация прикладных проектов, предполагающих: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– 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регулирования/настройки) рабочих инструментов/технологического оборудования;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– 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– 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7) анализ, разработка и (или) реализация технологических проектов, предполагающих оптимизацию заданного способа (технологии) получения требующегося материального продукта (после его применения в собственной практике);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lastRenderedPageBreak/>
        <w:t>8) анализ, разработка и (или) реализация проектов, предполагающих 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9) планирование (разработка) материального продукта на основе самостоятельно проведённых исследований потребительских интересов;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10) разработка плана продвижения продукта;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11) проведение и анализ конструирования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12) планирование последовательности операций и разработка инструкции, технологической карты для исполнителя, согласование с заинтересованными субъектами;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13) выполнение технологических операций с соблюдением установленных норм, стандартов и ограничений;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14) определение качества сырья и пищевых продуктов органолептическими и лабораторными методами;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15) приготовление кулинарных блюд из молока, овощей, рыбы, мяса, птицы, круп и др. с учётом требований здорового образа жизни;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16) формирование ответственного отношения к сохранению своего здоровья;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17) составление меню для подростка, отвечающего требованию сохранения здоровья;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18) заготовка продуктов для длительного хранения с максимальным сохранением их пищевой ценности;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lastRenderedPageBreak/>
        <w:t>19) соблюдение безопасных приёмов труда, правил пожарной безопасности, санитарии и гигиены;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20) соблюдение трудовой и технологической дисциплины;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21) выбор и использование кодов и средств представления технической и технологической информации и знаковых систем (текст, таблица, схема, чертёж, эскиз, технологическая карта и др.) в соответствии с коммуникативной задачей, сферой и ситуацией общения;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22) 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 и карт пооперационного контроля;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23) выявление допущенных ошибок в процессе труда и обоснование способов их исправления;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24) документирование результатов труда и проектной деятельности;</w:t>
      </w:r>
    </w:p>
    <w:p w:rsidR="00C57972" w:rsidRPr="004F6F3D" w:rsidRDefault="00C57972" w:rsidP="00C57972">
      <w:pPr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   25) расчёт себестоимости продукта труда.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4F6F3D">
        <w:rPr>
          <w:rFonts w:ascii="Times New Roman" w:hAnsi="Times New Roman"/>
          <w:b/>
          <w:i/>
          <w:sz w:val="28"/>
          <w:szCs w:val="28"/>
        </w:rPr>
        <w:t xml:space="preserve">В мотивационной сфере: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1) оценка своей способности и готовности к труду в конкретной предметной деятельности;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2)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образования;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3) выраженная готовность к труду в сфере материального производства;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4) согласование своих потребностей и требований с другими участниками познавательно-трудовой деятельности;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lastRenderedPageBreak/>
        <w:t xml:space="preserve"> 5) осознание ответственности за качество результатов труда;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6) наличие экологической культуры при обосновании объекта труда и выполнении работ;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7) стремление к экономии и бережливости в расходовании времени, материалов, денежных средств и труда.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4F6F3D">
        <w:rPr>
          <w:rFonts w:ascii="Times New Roman" w:hAnsi="Times New Roman"/>
          <w:b/>
          <w:i/>
          <w:sz w:val="28"/>
          <w:szCs w:val="28"/>
        </w:rPr>
        <w:t>В эстетической сфере: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1) дизайнерское  проектирование изделия или рациональная эстетическая организация работ;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2) применение различных технологий технического творчества и декоративно-прикладного искусства (резьба по дереву, чеканка, роспись ткани, ткачество, войлок, вышивка, шитьё и др.) в создании изделий материальной культуры;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3) моделирование художественного оформления объекта труда;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4) способность выбрать свой стиль одежды с учётом особенности своей фигуры;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5) эстетическое оформление рабочего места и рабочей одежды;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6) сочетание образного и логического мышления в процессе творческой деятельности;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7) создание художественного образа и воплощение его в продукте;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8) развитие пространственного художественного воображения;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9) развитие композиционного мышления, чувства цвета, гармонии, контраста, пропорции, ритма, стиля и формы;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10) понимание роли света в образовании формы и цвета;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lastRenderedPageBreak/>
        <w:t>11) решение художественного образа средствами фактуры материалов;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12) использование природных элементов в создании орнаментов, художественных образов моделей;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13) сохранение и развитие традиций декоративно-прикладного искусства и народных промыслов в современном творчестве;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14) применение методов художественного проектирования одежды;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15) художественное оформление кулинарных блюд и сервировка стола;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16) соблюдение правил этикета.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</w:t>
      </w:r>
      <w:r w:rsidRPr="004F6F3D">
        <w:rPr>
          <w:rFonts w:ascii="Times New Roman" w:hAnsi="Times New Roman"/>
          <w:b/>
          <w:i/>
          <w:sz w:val="28"/>
          <w:szCs w:val="28"/>
        </w:rPr>
        <w:t xml:space="preserve">В коммуникативной сфере: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1) умение быть лидером и рядовым членом коллектива;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2) формирование рабочей группы с учётом общности интересов и возможностей будущих членов трудового коллектива;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3) выбор знаковых систем и средств для кодирования и оформления информации в процессе коммуникации;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4) публичная презентация и защита идеи, варианта изделия, выбранной технологии и др.;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5) способность к коллективному решению творческих задач;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6) способность объективно и доброжелательно оценивать идеи и художественные достоинства работ членов коллектива;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lastRenderedPageBreak/>
        <w:t xml:space="preserve">7) способность прийти на помощь товарищу;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8) способность бесконфликтного общения в коллективе. </w:t>
      </w:r>
    </w:p>
    <w:p w:rsidR="00C57972" w:rsidRPr="004F6F3D" w:rsidRDefault="00C57972" w:rsidP="00C57972">
      <w:pPr>
        <w:keepNext/>
        <w:autoSpaceDE w:val="0"/>
        <w:autoSpaceDN w:val="0"/>
        <w:adjustRightInd w:val="0"/>
        <w:ind w:left="284"/>
        <w:jc w:val="both"/>
        <w:rPr>
          <w:rFonts w:ascii="Times New Roman" w:hAnsi="Times New Roman"/>
          <w:b/>
          <w:i/>
          <w:sz w:val="28"/>
          <w:szCs w:val="28"/>
        </w:rPr>
      </w:pPr>
      <w:r w:rsidRPr="004F6F3D">
        <w:rPr>
          <w:rFonts w:ascii="Times New Roman" w:hAnsi="Times New Roman"/>
          <w:b/>
          <w:i/>
          <w:sz w:val="28"/>
          <w:szCs w:val="28"/>
        </w:rPr>
        <w:t>В</w:t>
      </w:r>
      <w:r w:rsidRPr="004F6F3D">
        <w:rPr>
          <w:rFonts w:ascii="Times New Roman" w:hAnsi="Times New Roman"/>
          <w:b/>
          <w:sz w:val="28"/>
          <w:szCs w:val="28"/>
        </w:rPr>
        <w:t xml:space="preserve">  </w:t>
      </w:r>
      <w:r w:rsidRPr="004F6F3D">
        <w:rPr>
          <w:rFonts w:ascii="Times New Roman" w:hAnsi="Times New Roman"/>
          <w:b/>
          <w:i/>
          <w:sz w:val="28"/>
          <w:szCs w:val="28"/>
        </w:rPr>
        <w:t xml:space="preserve">физиолого-психологической сфере: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1) развитие моторики и координации движений рук при работе с ручными инструментами и приспособлениями;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2) достижение необходимой точности движений и ритма при выполнении различных технологических операций;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3) соблюдение требуемой величины усилия, прилагаемого к инструменту, с учётом технологических требований;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4) развитие глазомера;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5) развитие осязания, вкуса, обоняния. </w:t>
      </w:r>
    </w:p>
    <w:p w:rsidR="00C57972" w:rsidRPr="004F6F3D" w:rsidRDefault="00C57972" w:rsidP="00C57972">
      <w:pPr>
        <w:ind w:left="-567" w:firstLine="851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В результате обучения по данной программе учащиеся должны овладеть:</w:t>
      </w:r>
    </w:p>
    <w:p w:rsidR="00C57972" w:rsidRPr="004F6F3D" w:rsidRDefault="00C57972" w:rsidP="00C57972">
      <w:pPr>
        <w:widowControl w:val="0"/>
        <w:numPr>
          <w:ilvl w:val="0"/>
          <w:numId w:val="11"/>
        </w:numPr>
        <w:spacing w:after="0" w:line="240" w:lineRule="auto"/>
        <w:ind w:left="-567" w:firstLine="360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труда, в соответствии с предполагаемыми функциональными и эстетическими свойствами; </w:t>
      </w:r>
    </w:p>
    <w:p w:rsidR="00C57972" w:rsidRPr="004F6F3D" w:rsidRDefault="00C57972" w:rsidP="00C57972">
      <w:pPr>
        <w:widowControl w:val="0"/>
        <w:numPr>
          <w:ilvl w:val="0"/>
          <w:numId w:val="11"/>
        </w:numPr>
        <w:spacing w:after="0" w:line="240" w:lineRule="auto"/>
        <w:ind w:left="-567" w:firstLine="360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</w:t>
      </w:r>
    </w:p>
    <w:p w:rsidR="00C57972" w:rsidRPr="004F6F3D" w:rsidRDefault="00C57972" w:rsidP="00C57972">
      <w:pPr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навыками самостоятельного планирования и ведения домашнего хозяйства, культуры труда, уважительного отношения к труду и результатам труда; </w:t>
      </w:r>
    </w:p>
    <w:p w:rsidR="004F6F3D" w:rsidRDefault="00C57972" w:rsidP="004F6F3D">
      <w:pPr>
        <w:widowControl w:val="0"/>
        <w:numPr>
          <w:ilvl w:val="0"/>
          <w:numId w:val="11"/>
        </w:numPr>
        <w:spacing w:after="0" w:line="240" w:lineRule="auto"/>
        <w:ind w:left="-567" w:firstLine="360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ответственным отношением к сохранению своего здоровья и ведению здорового образа жизни, основой к</w:t>
      </w:r>
      <w:r w:rsidR="004F6F3D">
        <w:rPr>
          <w:rFonts w:ascii="Times New Roman" w:hAnsi="Times New Roman"/>
          <w:sz w:val="28"/>
          <w:szCs w:val="28"/>
        </w:rPr>
        <w:t xml:space="preserve">оторого является здоровое </w:t>
      </w:r>
      <w:proofErr w:type="spellStart"/>
      <w:r w:rsidR="004F6F3D">
        <w:rPr>
          <w:rFonts w:ascii="Times New Roman" w:hAnsi="Times New Roman"/>
          <w:sz w:val="28"/>
          <w:szCs w:val="28"/>
        </w:rPr>
        <w:t>питан</w:t>
      </w:r>
      <w:proofErr w:type="spellEnd"/>
    </w:p>
    <w:p w:rsidR="004F6F3D" w:rsidRPr="004F6F3D" w:rsidRDefault="004F6F3D" w:rsidP="004F6F3D">
      <w:pPr>
        <w:widowControl w:val="0"/>
        <w:spacing w:after="0" w:line="240" w:lineRule="auto"/>
        <w:ind w:left="-207"/>
        <w:jc w:val="both"/>
        <w:rPr>
          <w:rFonts w:ascii="Times New Roman" w:hAnsi="Times New Roman"/>
          <w:sz w:val="28"/>
          <w:szCs w:val="28"/>
        </w:rPr>
      </w:pPr>
    </w:p>
    <w:p w:rsidR="004F6F3D" w:rsidRDefault="004F6F3D" w:rsidP="004F6F3D">
      <w:pPr>
        <w:widowControl w:val="0"/>
        <w:spacing w:after="0" w:line="240" w:lineRule="auto"/>
        <w:ind w:left="-207"/>
        <w:jc w:val="both"/>
        <w:rPr>
          <w:rFonts w:ascii="Times New Roman" w:eastAsia="Times New Roman" w:hAnsi="Times New Roman"/>
          <w:b/>
          <w:bCs/>
          <w:color w:val="191919"/>
          <w:sz w:val="28"/>
          <w:szCs w:val="28"/>
        </w:rPr>
      </w:pPr>
    </w:p>
    <w:p w:rsidR="004F6F3D" w:rsidRDefault="004F6F3D" w:rsidP="004F6F3D">
      <w:pPr>
        <w:widowControl w:val="0"/>
        <w:spacing w:after="0" w:line="240" w:lineRule="auto"/>
        <w:ind w:left="-207"/>
        <w:jc w:val="both"/>
        <w:rPr>
          <w:rFonts w:ascii="Times New Roman" w:eastAsia="Times New Roman" w:hAnsi="Times New Roman"/>
          <w:b/>
          <w:bCs/>
          <w:color w:val="191919"/>
          <w:sz w:val="28"/>
          <w:szCs w:val="28"/>
        </w:rPr>
      </w:pPr>
    </w:p>
    <w:p w:rsidR="004F6F3D" w:rsidRDefault="004F6F3D" w:rsidP="004F6F3D">
      <w:pPr>
        <w:widowControl w:val="0"/>
        <w:spacing w:after="0" w:line="240" w:lineRule="auto"/>
        <w:ind w:left="-207"/>
        <w:jc w:val="both"/>
        <w:rPr>
          <w:rFonts w:ascii="Times New Roman" w:eastAsia="Times New Roman" w:hAnsi="Times New Roman"/>
          <w:b/>
          <w:bCs/>
          <w:color w:val="191919"/>
          <w:sz w:val="28"/>
          <w:szCs w:val="28"/>
        </w:rPr>
      </w:pPr>
    </w:p>
    <w:p w:rsidR="00C57972" w:rsidRPr="004F6F3D" w:rsidRDefault="004F6F3D" w:rsidP="004F6F3D">
      <w:pPr>
        <w:widowControl w:val="0"/>
        <w:spacing w:after="0" w:line="240" w:lineRule="auto"/>
        <w:ind w:left="-2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191919"/>
          <w:sz w:val="28"/>
          <w:szCs w:val="28"/>
        </w:rPr>
        <w:t xml:space="preserve">                                                       </w:t>
      </w:r>
      <w:r w:rsidR="00C57972" w:rsidRPr="004F6F3D">
        <w:rPr>
          <w:rFonts w:eastAsia="Times New Roman"/>
          <w:b/>
          <w:bCs/>
          <w:color w:val="191919"/>
          <w:sz w:val="28"/>
          <w:szCs w:val="28"/>
        </w:rPr>
        <w:t>Содержание учебного предмета «Технология».</w:t>
      </w:r>
    </w:p>
    <w:p w:rsidR="00C57972" w:rsidRPr="004F6F3D" w:rsidRDefault="00C57972" w:rsidP="00C57972">
      <w:pPr>
        <w:pStyle w:val="a8"/>
        <w:shd w:val="clear" w:color="auto" w:fill="FFFFFF"/>
        <w:ind w:left="1440"/>
        <w:rPr>
          <w:rFonts w:eastAsia="Times New Roman"/>
          <w:b/>
          <w:bCs/>
          <w:color w:val="191919"/>
          <w:sz w:val="28"/>
          <w:szCs w:val="28"/>
        </w:rPr>
      </w:pPr>
    </w:p>
    <w:p w:rsidR="00C57972" w:rsidRPr="004F6F3D" w:rsidRDefault="00C57972" w:rsidP="00C57972">
      <w:pPr>
        <w:shd w:val="clear" w:color="auto" w:fill="FFFFFF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4F6F3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   Основным видом деятельности обучающихся, изучающих предмет «Технология», является проектная деятельность. В течении учебного года школьник выполняет четыре небольших проекта, соответствующих четырем разделам программы: «Технологии домашнего хозяйства», «Технологии обработки конструкционных материалов», «Создание изделий из текстильных материалов» и «Кулинария».</w:t>
      </w:r>
    </w:p>
    <w:p w:rsidR="00C57972" w:rsidRPr="004F6F3D" w:rsidRDefault="00C57972" w:rsidP="00C57972">
      <w:pPr>
        <w:shd w:val="clear" w:color="auto" w:fill="FFFFFF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4F6F3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  На вводном занятии обучающиеся знакомятся с содержанием проектной деятельности, примерами индивидуальных и коллективных творческих проектов, выбирают тему проектов.</w:t>
      </w:r>
    </w:p>
    <w:p w:rsidR="00C57972" w:rsidRPr="004F6F3D" w:rsidRDefault="00C57972" w:rsidP="00C57972">
      <w:pPr>
        <w:shd w:val="clear" w:color="auto" w:fill="FFFFFF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4F6F3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  В процессе изучения каждого раздела школьники знакомятся с основными теоретическими сведениями, учатся выполнять необходимый минимум технологических операций, которые в дальнейшем позволяют выполнить проекты.</w:t>
      </w:r>
    </w:p>
    <w:p w:rsidR="00C57972" w:rsidRPr="004F6F3D" w:rsidRDefault="00C57972" w:rsidP="00C57972">
      <w:pPr>
        <w:shd w:val="clear" w:color="auto" w:fill="FFFFFF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4F6F3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 Новизной данной программы является применение в обучении школьников информационных и коммуникационных технологий, позволяющих расширить кругозор за счет обращения к различным источникам информации, в том числе в сети Интернет; применение и выполнение творческих проектов текстовых и графических редакторов, компьютерных программ, позволяющих проектировать интерьеры, создавать электронные презентации.</w:t>
      </w:r>
    </w:p>
    <w:p w:rsidR="00C57972" w:rsidRPr="004F6F3D" w:rsidRDefault="00C57972" w:rsidP="00C57972">
      <w:pPr>
        <w:shd w:val="clear" w:color="auto" w:fill="FFFFFF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4F6F3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  В содержание программы входят вопросы экологического и эстетического воспитания школьников, знакомства их с различными профессиями.</w:t>
      </w:r>
    </w:p>
    <w:p w:rsidR="004F6F3D" w:rsidRDefault="00C57972" w:rsidP="00C57972">
      <w:pPr>
        <w:shd w:val="clear" w:color="auto" w:fill="FFFFFF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4F6F3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lastRenderedPageBreak/>
        <w:t xml:space="preserve">   Содержание программы направлено на формирование гражданской позиции обучающихся, осознание российской идентичности.  К концу учебного года каждый школьник выполнит </w:t>
      </w:r>
      <w:proofErr w:type="gramStart"/>
      <w:r w:rsidRPr="004F6F3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комплексный творческий проект</w:t>
      </w:r>
      <w:proofErr w:type="gramEnd"/>
      <w:r w:rsidRPr="004F6F3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состоящий из четырех мини-проектов, предусмотренных в каждом разделе. На заключительном занятии он представит проект в виде портфолио и электронной презентации.</w:t>
      </w:r>
    </w:p>
    <w:p w:rsidR="00C57972" w:rsidRPr="004F6F3D" w:rsidRDefault="00C57972" w:rsidP="00C57972">
      <w:pPr>
        <w:shd w:val="clear" w:color="auto" w:fill="FFFFFF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4F6F3D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РАЗДЕЛ  «Технологии домашнего хозяйства». (4 ч.)</w:t>
      </w:r>
    </w:p>
    <w:p w:rsidR="00C57972" w:rsidRPr="004F6F3D" w:rsidRDefault="00C57972" w:rsidP="00C57972">
      <w:pPr>
        <w:shd w:val="clear" w:color="auto" w:fill="FFFFFF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</w:pPr>
      <w:r w:rsidRPr="004F6F3D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Тема: «Экология жилища». (2ч.)</w:t>
      </w:r>
    </w:p>
    <w:p w:rsidR="00C57972" w:rsidRPr="004F6F3D" w:rsidRDefault="00C57972" w:rsidP="00C57972">
      <w:pPr>
        <w:pStyle w:val="a3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F6F3D">
        <w:rPr>
          <w:rFonts w:ascii="Times New Roman" w:hAnsi="Times New Roman"/>
          <w:b/>
          <w:bCs/>
          <w:i/>
          <w:color w:val="000000" w:themeColor="text1"/>
          <w:sz w:val="28"/>
          <w:szCs w:val="28"/>
        </w:rPr>
        <w:t>Теоретические сведения.</w:t>
      </w:r>
      <w:r w:rsidRPr="004F6F3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4F6F3D">
        <w:rPr>
          <w:rFonts w:ascii="Times New Roman" w:hAnsi="Times New Roman"/>
          <w:sz w:val="28"/>
          <w:szCs w:val="28"/>
        </w:rPr>
        <w:t>Характеристика основных элементов систем энергоснабжения, теплоснабжения, водопровода и канализации в городском и сельском (дачном) домах. Правила их эксплуатации. Современные системы фильтрации воды. Система безопасности жилища</w:t>
      </w:r>
    </w:p>
    <w:p w:rsidR="00C57972" w:rsidRPr="004F6F3D" w:rsidRDefault="00C57972" w:rsidP="00C57972">
      <w:pPr>
        <w:shd w:val="clear" w:color="auto" w:fill="FFFFFF"/>
        <w:rPr>
          <w:rFonts w:ascii="Times New Roman" w:eastAsia="Times New Roman" w:hAnsi="Times New Roman"/>
          <w:b/>
          <w:bCs/>
          <w:i/>
          <w:color w:val="000000" w:themeColor="text1"/>
          <w:sz w:val="28"/>
          <w:szCs w:val="28"/>
        </w:rPr>
      </w:pPr>
      <w:r w:rsidRPr="004F6F3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  </w:t>
      </w:r>
      <w:r w:rsidRPr="004F6F3D">
        <w:rPr>
          <w:rFonts w:ascii="Times New Roman" w:eastAsia="Times New Roman" w:hAnsi="Times New Roman"/>
          <w:b/>
          <w:bCs/>
          <w:i/>
          <w:color w:val="000000" w:themeColor="text1"/>
          <w:sz w:val="28"/>
          <w:szCs w:val="28"/>
        </w:rPr>
        <w:t>Лабораторно-практические и практические работы.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  </w:t>
      </w:r>
      <w:r w:rsidRPr="004F6F3D">
        <w:rPr>
          <w:rFonts w:ascii="Times New Roman" w:hAnsi="Times New Roman"/>
          <w:sz w:val="28"/>
          <w:szCs w:val="28"/>
        </w:rPr>
        <w:t>Ознакомление с приточно-вытяжной естественной вентиляцией в помещении. Знакомиться с системой фильтрации воды (на лабораторном стенде). Изучение конструкции водопроводных систем.</w:t>
      </w:r>
    </w:p>
    <w:p w:rsidR="00C57972" w:rsidRPr="004F6F3D" w:rsidRDefault="00C57972" w:rsidP="00C57972">
      <w:pPr>
        <w:shd w:val="clear" w:color="auto" w:fill="FFFFFF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</w:pPr>
      <w:r w:rsidRPr="004F6F3D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Тема: «Технологии ремонта элементов систем водоснабжение и канализации»(2ч.)</w:t>
      </w:r>
    </w:p>
    <w:p w:rsidR="00C57972" w:rsidRPr="004F6F3D" w:rsidRDefault="00C57972" w:rsidP="00C57972">
      <w:pPr>
        <w:pStyle w:val="a3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b/>
          <w:bCs/>
          <w:i/>
          <w:color w:val="000000" w:themeColor="text1"/>
          <w:sz w:val="28"/>
          <w:szCs w:val="28"/>
        </w:rPr>
        <w:t>Теоретические сведения.</w:t>
      </w:r>
      <w:r w:rsidRPr="004F6F3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4F6F3D">
        <w:rPr>
          <w:rFonts w:ascii="Times New Roman" w:hAnsi="Times New Roman"/>
          <w:sz w:val="28"/>
          <w:szCs w:val="28"/>
        </w:rPr>
        <w:t>Схемы горячего и холодного водоснабжения в многоэтажном доме.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Система канализации в доме. Мусоропроводы и мусоросборники. Работа счётчика расхода воды. Способы определения расхода и стоимости расхода воды. Экологические проблемы, связанные с утилизацией.</w:t>
      </w:r>
    </w:p>
    <w:p w:rsidR="00C57972" w:rsidRPr="004F6F3D" w:rsidRDefault="00C57972" w:rsidP="00C57972">
      <w:pPr>
        <w:shd w:val="clear" w:color="auto" w:fill="FFFFFF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4F6F3D">
        <w:rPr>
          <w:rFonts w:ascii="Times New Roman" w:hAnsi="Times New Roman"/>
          <w:b/>
          <w:i/>
          <w:sz w:val="28"/>
          <w:szCs w:val="28"/>
        </w:rPr>
        <w:t>Лабораторно-практические и практические работы.</w:t>
      </w:r>
      <w:r w:rsidRPr="004F6F3D">
        <w:rPr>
          <w:rFonts w:ascii="Times New Roman" w:hAnsi="Times New Roman"/>
          <w:sz w:val="28"/>
          <w:szCs w:val="28"/>
        </w:rPr>
        <w:t xml:space="preserve"> Ознакомление со схемой системы водоснабжения и канализации в школе и дома. Определение расхода и стоимости горячей и холодной воды за месяц.</w:t>
      </w:r>
    </w:p>
    <w:p w:rsidR="00C57972" w:rsidRPr="004F6F3D" w:rsidRDefault="00C57972" w:rsidP="00C57972">
      <w:pPr>
        <w:shd w:val="clear" w:color="auto" w:fill="FFFFFF"/>
        <w:rPr>
          <w:rFonts w:ascii="Times New Roman" w:eastAsia="Times New Roman" w:hAnsi="Times New Roman"/>
          <w:b/>
          <w:bCs/>
          <w:color w:val="191919"/>
          <w:sz w:val="28"/>
          <w:szCs w:val="28"/>
        </w:rPr>
      </w:pPr>
      <w:r w:rsidRPr="004F6F3D">
        <w:rPr>
          <w:rFonts w:ascii="Times New Roman" w:eastAsia="Times New Roman" w:hAnsi="Times New Roman"/>
          <w:b/>
          <w:bCs/>
          <w:color w:val="191919"/>
          <w:sz w:val="28"/>
          <w:szCs w:val="28"/>
        </w:rPr>
        <w:t>РАЗДЕЛ  «Электротехника». (12ч.)</w:t>
      </w:r>
    </w:p>
    <w:p w:rsidR="00C57972" w:rsidRPr="004F6F3D" w:rsidRDefault="00C57972" w:rsidP="00C57972">
      <w:pPr>
        <w:shd w:val="clear" w:color="auto" w:fill="FFFFFF"/>
        <w:rPr>
          <w:rFonts w:ascii="Times New Roman" w:eastAsia="Times New Roman" w:hAnsi="Times New Roman"/>
          <w:b/>
          <w:bCs/>
          <w:color w:val="191919"/>
          <w:sz w:val="28"/>
          <w:szCs w:val="28"/>
        </w:rPr>
      </w:pPr>
      <w:proofErr w:type="gramStart"/>
      <w:r w:rsidRPr="004F6F3D">
        <w:rPr>
          <w:rFonts w:ascii="Times New Roman" w:eastAsia="Times New Roman" w:hAnsi="Times New Roman"/>
          <w:b/>
          <w:bCs/>
          <w:color w:val="191919"/>
          <w:sz w:val="28"/>
          <w:szCs w:val="28"/>
        </w:rPr>
        <w:lastRenderedPageBreak/>
        <w:t>Тема :</w:t>
      </w:r>
      <w:proofErr w:type="gramEnd"/>
      <w:r w:rsidRPr="004F6F3D">
        <w:rPr>
          <w:rFonts w:ascii="Times New Roman" w:eastAsia="Times New Roman" w:hAnsi="Times New Roman"/>
          <w:b/>
          <w:bCs/>
          <w:color w:val="191919"/>
          <w:sz w:val="28"/>
          <w:szCs w:val="28"/>
        </w:rPr>
        <w:t xml:space="preserve"> «Бытовые электроприборы».(6ч.)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   </w:t>
      </w:r>
      <w:r w:rsidRPr="004F6F3D">
        <w:rPr>
          <w:rFonts w:ascii="Times New Roman" w:eastAsia="Times New Roman" w:hAnsi="Times New Roman"/>
          <w:b/>
          <w:bCs/>
          <w:i/>
          <w:color w:val="000000" w:themeColor="text1"/>
          <w:sz w:val="28"/>
          <w:szCs w:val="28"/>
        </w:rPr>
        <w:t>Теоретические сведения.</w:t>
      </w:r>
      <w:r w:rsidRPr="004F6F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F6F3D">
        <w:rPr>
          <w:rFonts w:ascii="Times New Roman" w:hAnsi="Times New Roman"/>
          <w:sz w:val="28"/>
          <w:szCs w:val="28"/>
        </w:rPr>
        <w:t>Применение электрической энергии в промышленности, на транспорте и в быту.</w:t>
      </w:r>
    </w:p>
    <w:p w:rsidR="00C57972" w:rsidRPr="004F6F3D" w:rsidRDefault="00C57972" w:rsidP="00C57972">
      <w:pPr>
        <w:pStyle w:val="a3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Электронагревательные приборы, их характеристики по мощности и рабочему напряжению. Электрическая и индукционная плиты на кухне: принцип действия, правила эксплуатации. Преимущества и недостатки. Пути экономии электрической энергии в быту. Правила безопасного пользования бытовыми электроприборами. Устройство и принцип действия электрического фена.</w:t>
      </w:r>
      <w:r w:rsidRPr="004F6F3D">
        <w:rPr>
          <w:rFonts w:ascii="Times New Roman" w:hAnsi="Times New Roman"/>
          <w:sz w:val="28"/>
          <w:szCs w:val="28"/>
        </w:rPr>
        <w:cr/>
        <w:t>Общие сведения о принципе работы, видах и правилах эксплуатации бытовых холодильников и стиральных машин-автоматов, электрических вытяжных устройств.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Электронные приборы: телевизоры, DVD, музыкальные центры, компьютеры, часы и др. Сокращение срока их службы и поломка при скачках напряжения. Способ защиты приборов от скачков напряжения*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b/>
          <w:i/>
          <w:sz w:val="28"/>
          <w:szCs w:val="28"/>
        </w:rPr>
      </w:pPr>
      <w:r w:rsidRPr="004F6F3D">
        <w:rPr>
          <w:rFonts w:ascii="Times New Roman" w:hAnsi="Times New Roman"/>
          <w:b/>
          <w:i/>
          <w:sz w:val="28"/>
          <w:szCs w:val="28"/>
        </w:rPr>
        <w:t>Лабораторно-практические и практические работы.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Оценка допустимой суммарной мощности электроприборов, подключаемых к одной розетке и квартирной (домовой) сети. Исследование соотношения потребляемой мощности и силы света различных ламп. Ознакомление с устройством и принципом действия стиральной машины-автомата, электрического фена. Изучение способов защиты электронных приборов от скачков напряжения*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4F6F3D">
        <w:rPr>
          <w:rFonts w:ascii="Times New Roman" w:hAnsi="Times New Roman"/>
          <w:b/>
          <w:sz w:val="28"/>
          <w:szCs w:val="28"/>
        </w:rPr>
        <w:t>Тема: «Электромонтажные  и сборочные технологии» (4 ч.).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b/>
          <w:i/>
          <w:sz w:val="28"/>
          <w:szCs w:val="28"/>
        </w:rPr>
        <w:t>Теоретические сведения.</w:t>
      </w:r>
      <w:r w:rsidRPr="004F6F3D">
        <w:rPr>
          <w:rFonts w:ascii="Times New Roman" w:hAnsi="Times New Roman"/>
          <w:sz w:val="28"/>
          <w:szCs w:val="28"/>
        </w:rPr>
        <w:t xml:space="preserve"> Принципы работы и способы подключения плавких и автоматических предохранителей.* Схема квартирной электропроводки * Подключение бытовых приемников электрической энергии.*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lastRenderedPageBreak/>
        <w:t xml:space="preserve"> Работа счетчика электрической энергии.* Способы определения расхода и стоимости электрической энергии.* Возможность одновременного включения нескольких бытовых приборов в сеть с учетом их мощности.* Пути экономии электрической энергии.*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 Устройство и принцип работы бытового электрического утюга с элементами автоматики.*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 Влияние электротехнических и электронных приборов на здоровье </w:t>
      </w:r>
      <w:proofErr w:type="gramStart"/>
      <w:r w:rsidRPr="004F6F3D">
        <w:rPr>
          <w:rFonts w:ascii="Times New Roman" w:hAnsi="Times New Roman"/>
          <w:sz w:val="28"/>
          <w:szCs w:val="28"/>
        </w:rPr>
        <w:t>человека.*</w:t>
      </w:r>
      <w:proofErr w:type="gramEnd"/>
      <w:r w:rsidRPr="004F6F3D">
        <w:rPr>
          <w:rFonts w:ascii="Times New Roman" w:hAnsi="Times New Roman"/>
          <w:sz w:val="28"/>
          <w:szCs w:val="28"/>
        </w:rPr>
        <w:t xml:space="preserve"> Правила безопасной работы электроустановками и при выполнении электромонтажных работ .*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 Профессии, связанные с производством, эксплуатацией и обслуживанием электротехнических и электронных устройств.*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b/>
          <w:i/>
          <w:sz w:val="28"/>
          <w:szCs w:val="28"/>
        </w:rPr>
        <w:t>Лабораторно-практические и практические работы.</w:t>
      </w:r>
      <w:r w:rsidRPr="004F6F3D">
        <w:rPr>
          <w:rFonts w:ascii="Times New Roman" w:hAnsi="Times New Roman"/>
          <w:sz w:val="28"/>
          <w:szCs w:val="28"/>
        </w:rPr>
        <w:t xml:space="preserve"> Изучение схем квартирной электропроводки.* Определение расхода и стоимости электроэнергии за месяц.* Ознакомление с устройством и принципом работы бытового  электрического утюга с элементами автоматики.*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4F6F3D">
        <w:rPr>
          <w:rFonts w:ascii="Times New Roman" w:hAnsi="Times New Roman"/>
          <w:b/>
          <w:sz w:val="28"/>
          <w:szCs w:val="28"/>
        </w:rPr>
        <w:t>РАЗДЕЛ «Семейная экономика» (6ч.).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4F6F3D">
        <w:rPr>
          <w:rFonts w:ascii="Times New Roman" w:hAnsi="Times New Roman"/>
          <w:b/>
          <w:sz w:val="28"/>
          <w:szCs w:val="28"/>
        </w:rPr>
        <w:t>Тема:  «Бюджет семьи» (6ч.)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b/>
          <w:i/>
          <w:sz w:val="28"/>
          <w:szCs w:val="28"/>
        </w:rPr>
        <w:t>Теоретические сведения.</w:t>
      </w:r>
      <w:r w:rsidRPr="004F6F3D">
        <w:rPr>
          <w:rFonts w:ascii="Times New Roman" w:hAnsi="Times New Roman"/>
          <w:sz w:val="28"/>
          <w:szCs w:val="28"/>
        </w:rPr>
        <w:t xml:space="preserve"> Источники семейных доходов и бюджет семьи. Способы выявления потребностей семьи. Технология построения семейного бюджета. Доходы и расходы семьи. Технология совершения покупок. Потребительские качества товаров и услуг. Способы защиты прав потребителей. Технология ведения бизнеса. Оценка возможностей предпринимательской деятельности для пополнения семейного бюджета. Выбор возможного объекта или услуги для предпринимательской деятельности на основе анализа потребностей местного населения и рынка потребительских товаров*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b/>
          <w:i/>
          <w:sz w:val="28"/>
          <w:szCs w:val="28"/>
        </w:rPr>
        <w:lastRenderedPageBreak/>
        <w:t>Практические работы.</w:t>
      </w:r>
      <w:r w:rsidRPr="004F6F3D">
        <w:rPr>
          <w:rFonts w:ascii="Times New Roman" w:hAnsi="Times New Roman"/>
          <w:sz w:val="28"/>
          <w:szCs w:val="28"/>
        </w:rPr>
        <w:t xml:space="preserve"> Оценка имеющихся и возможных источников доходов семьи. Анализ потребностей членов семьи. Планирование недельных, месячных и годовых расходов семьи с учётом её состава. Анализ качества и потребительских свойств товаров. 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Выбор способа совершения покупки. Изучение отдельных положений законодательства по правам потребителей.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>Планирование  возможной индивидуальной трудовой деятельности: обоснование объектов и услуг, примерная оценка доходности предприятия.*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4F6F3D">
        <w:rPr>
          <w:rFonts w:ascii="Times New Roman" w:hAnsi="Times New Roman"/>
          <w:b/>
          <w:sz w:val="28"/>
          <w:szCs w:val="28"/>
        </w:rPr>
        <w:t>РАЗДЕЛ «Современное производство и профессиональное самоопределение»(4ч.)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4F6F3D">
        <w:rPr>
          <w:rFonts w:ascii="Times New Roman" w:hAnsi="Times New Roman"/>
          <w:b/>
          <w:sz w:val="28"/>
          <w:szCs w:val="28"/>
        </w:rPr>
        <w:t>Тема: «Сферы производства  разделение труда»(2ч.)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b/>
          <w:i/>
          <w:sz w:val="28"/>
          <w:szCs w:val="28"/>
        </w:rPr>
        <w:t>Теоретические сведения.</w:t>
      </w:r>
      <w:r w:rsidRPr="004F6F3D">
        <w:rPr>
          <w:rFonts w:ascii="Times New Roman" w:hAnsi="Times New Roman"/>
          <w:sz w:val="28"/>
          <w:szCs w:val="28"/>
        </w:rPr>
        <w:t xml:space="preserve"> Сферы и отрасли современного производства. Основные составляющие производства. Основные структурные подразделения производственного предприятия.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 Влияние техники и технологии на виды, содержание и уровень квалификации труда. Уровни квалификации и уровни образования. Факторы, влияющие на уровень оплаты труда.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 Понятие о профессии, специальности, квалификации и компетентности работника.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b/>
          <w:i/>
          <w:sz w:val="28"/>
          <w:szCs w:val="28"/>
        </w:rPr>
        <w:t>Лабораторно-практические и практические работы.</w:t>
      </w:r>
      <w:r w:rsidRPr="004F6F3D">
        <w:rPr>
          <w:rFonts w:ascii="Times New Roman" w:hAnsi="Times New Roman"/>
          <w:sz w:val="28"/>
          <w:szCs w:val="28"/>
        </w:rPr>
        <w:t xml:space="preserve"> Ознакомление с деятельностью производственного предприятия.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 Анализ структуры предприятия и профессионального разделения труда.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4F6F3D">
        <w:rPr>
          <w:rFonts w:ascii="Times New Roman" w:hAnsi="Times New Roman"/>
          <w:b/>
          <w:sz w:val="28"/>
          <w:szCs w:val="28"/>
        </w:rPr>
        <w:t>Тема: «Профессиональная образование и профессиональная карьера»(2ч.)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b/>
          <w:i/>
          <w:sz w:val="28"/>
          <w:szCs w:val="28"/>
        </w:rPr>
        <w:lastRenderedPageBreak/>
        <w:t>Теоретические сведения.</w:t>
      </w:r>
      <w:r w:rsidRPr="004F6F3D">
        <w:rPr>
          <w:rFonts w:ascii="Times New Roman" w:hAnsi="Times New Roman"/>
          <w:sz w:val="28"/>
          <w:szCs w:val="28"/>
        </w:rPr>
        <w:t xml:space="preserve"> Роль профессии в жизни человека. Виды массовых профессий сферы индустриального производства и сервиса в регионе. Региональный рынок труда и его конъюнктура. Специальность, производительность и оплата труда.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 Классификация профессий. Внутренний мир человека и профессиональное самоопределение. Профессиональные интересы, склонности и способности. Диагностика и самодиагностика профессиональной пригодности к выбранному виду профессиональной деятельности. Мотивы и ценностные ориентации самоопределения.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 Источники получения информации о профессиях, путях и уровнях профессионального образования. Профессиограмма и психограмма профессии. Выбор по справочнику профессионального учебного заведения, характеристика условий поступления в него и обучение там.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 Возможности построения карьеры в профессиональной деятельности.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b/>
          <w:i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 Здоровье и выбор профессии.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b/>
          <w:i/>
          <w:sz w:val="28"/>
          <w:szCs w:val="28"/>
        </w:rPr>
        <w:t>Лабораторно-практические и практические работы.</w:t>
      </w:r>
      <w:r w:rsidRPr="004F6F3D">
        <w:rPr>
          <w:rFonts w:ascii="Times New Roman" w:hAnsi="Times New Roman"/>
          <w:sz w:val="28"/>
          <w:szCs w:val="28"/>
        </w:rPr>
        <w:t xml:space="preserve"> Ознакомление по Единому тарифно-квалификационному справочнику с массовыми профессиями. Ознакомление с профессиограммами массовых для региона профессий. Анализ предложений работодателей на региональном рынке труда.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 Поиск информации в различных источниках, включая Интерне, о возможностях получения профессионального образования. Диагностика склонностей и качеств личности. Построение планов профессионального образования и трудоустройства. Составление плана физической подготовки к предполагаемой профессии.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4F6F3D">
        <w:rPr>
          <w:rFonts w:ascii="Times New Roman" w:hAnsi="Times New Roman"/>
          <w:b/>
          <w:sz w:val="28"/>
          <w:szCs w:val="28"/>
        </w:rPr>
        <w:t>РАЗДЕЛ «Технологии творческой и опытнической деятельности». (8 ч.)</w:t>
      </w:r>
    </w:p>
    <w:p w:rsidR="00C57972" w:rsidRPr="004F6F3D" w:rsidRDefault="00C57972" w:rsidP="00C57972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4F6F3D">
        <w:rPr>
          <w:rFonts w:ascii="Times New Roman" w:hAnsi="Times New Roman"/>
          <w:b/>
          <w:sz w:val="28"/>
          <w:szCs w:val="28"/>
        </w:rPr>
        <w:lastRenderedPageBreak/>
        <w:t>Тема: «Исследовательская и созидательная деятельность». (8 ч.)</w:t>
      </w:r>
    </w:p>
    <w:p w:rsidR="00C57972" w:rsidRPr="004F6F3D" w:rsidRDefault="00C57972" w:rsidP="00C57972">
      <w:pPr>
        <w:pStyle w:val="a3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b/>
          <w:i/>
          <w:sz w:val="28"/>
          <w:szCs w:val="28"/>
        </w:rPr>
        <w:t>Теоретические сведения.</w:t>
      </w:r>
      <w:r w:rsidRPr="004F6F3D">
        <w:rPr>
          <w:rFonts w:ascii="Times New Roman" w:hAnsi="Times New Roman"/>
          <w:sz w:val="28"/>
          <w:szCs w:val="28"/>
        </w:rPr>
        <w:t xml:space="preserve"> Проектирование как сфера профессиональной деятельности.* Последовательность проектирования.* Банк идей.* Реализация проекта.* Оценка проекта.* </w:t>
      </w:r>
    </w:p>
    <w:p w:rsidR="00C57972" w:rsidRPr="004F6F3D" w:rsidRDefault="00C57972" w:rsidP="00C57972">
      <w:pPr>
        <w:pStyle w:val="a3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b/>
          <w:i/>
          <w:sz w:val="28"/>
          <w:szCs w:val="28"/>
        </w:rPr>
        <w:t>Практические работы.</w:t>
      </w:r>
      <w:r w:rsidRPr="004F6F3D">
        <w:rPr>
          <w:rFonts w:ascii="Times New Roman" w:hAnsi="Times New Roman"/>
          <w:sz w:val="28"/>
          <w:szCs w:val="28"/>
        </w:rPr>
        <w:t xml:space="preserve"> </w:t>
      </w:r>
    </w:p>
    <w:p w:rsidR="00C57972" w:rsidRPr="004F6F3D" w:rsidRDefault="00C57972" w:rsidP="00C57972">
      <w:pPr>
        <w:pStyle w:val="a3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Обоснование темы творческого проекта. Поиск и изучение информации по проблеме, формирования базы данных. </w:t>
      </w:r>
    </w:p>
    <w:p w:rsidR="00C57972" w:rsidRPr="004F6F3D" w:rsidRDefault="00C57972" w:rsidP="00C57972">
      <w:pPr>
        <w:pStyle w:val="a3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 Разработка нескольких вариантов решения проблемы, выбор лучшего варианта и подготовка необходимой документации с использованием компьютера.</w:t>
      </w:r>
    </w:p>
    <w:p w:rsidR="00C57972" w:rsidRPr="004F6F3D" w:rsidRDefault="00C57972" w:rsidP="00C57972">
      <w:pPr>
        <w:pStyle w:val="a3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sz w:val="28"/>
          <w:szCs w:val="28"/>
        </w:rPr>
        <w:t xml:space="preserve">  Выполнение проекта и анализ результатов работы. Оформление пояснительной записки и проведение презентации.</w:t>
      </w:r>
    </w:p>
    <w:p w:rsidR="00C57972" w:rsidRPr="004F6F3D" w:rsidRDefault="00C57972" w:rsidP="00C57972">
      <w:pPr>
        <w:shd w:val="clear" w:color="auto" w:fill="FFFFFF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</w:pPr>
      <w:r w:rsidRPr="004F6F3D">
        <w:rPr>
          <w:rFonts w:ascii="Times New Roman" w:hAnsi="Times New Roman"/>
          <w:b/>
          <w:i/>
          <w:sz w:val="28"/>
          <w:szCs w:val="28"/>
        </w:rPr>
        <w:t xml:space="preserve">Варианты творческих проектов: </w:t>
      </w:r>
      <w:r w:rsidRPr="004F6F3D">
        <w:rPr>
          <w:rFonts w:ascii="Times New Roman" w:hAnsi="Times New Roman"/>
          <w:sz w:val="28"/>
          <w:szCs w:val="28"/>
        </w:rPr>
        <w:t xml:space="preserve"> «Семейный бюджет», «Бизнес план семейного предприятия», «Дом будущего»,</w:t>
      </w:r>
      <w:r w:rsidRPr="004F6F3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 «Мой профессиональный выбор» и др.</w:t>
      </w:r>
      <w:r w:rsidRPr="004F6F3D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 xml:space="preserve">                          </w:t>
      </w:r>
    </w:p>
    <w:p w:rsidR="00C57972" w:rsidRPr="004F6F3D" w:rsidRDefault="00C57972" w:rsidP="00C57972">
      <w:pPr>
        <w:shd w:val="clear" w:color="auto" w:fill="FFFFFF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4F6F3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     Тематическое планирование.</w:t>
      </w:r>
    </w:p>
    <w:p w:rsidR="00C57972" w:rsidRPr="004F6F3D" w:rsidRDefault="00C57972" w:rsidP="00C57972">
      <w:pPr>
        <w:pStyle w:val="a8"/>
        <w:shd w:val="clear" w:color="auto" w:fill="FFFFFF"/>
        <w:ind w:left="1440"/>
        <w:rPr>
          <w:rFonts w:eastAsia="Times New Roman"/>
          <w:b/>
          <w:bCs/>
          <w:color w:val="191919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747"/>
        <w:gridCol w:w="4678"/>
      </w:tblGrid>
      <w:tr w:rsidR="00C57972" w:rsidRPr="004F6F3D" w:rsidTr="00DC165F">
        <w:tc>
          <w:tcPr>
            <w:tcW w:w="9747" w:type="dxa"/>
          </w:tcPr>
          <w:p w:rsidR="00C57972" w:rsidRPr="004F6F3D" w:rsidRDefault="00C57972" w:rsidP="00AC0838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Название раздела, темы.</w:t>
            </w:r>
          </w:p>
        </w:tc>
        <w:tc>
          <w:tcPr>
            <w:tcW w:w="4678" w:type="dxa"/>
          </w:tcPr>
          <w:p w:rsidR="00C57972" w:rsidRPr="004F6F3D" w:rsidRDefault="00C57972" w:rsidP="00AC0838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C57972" w:rsidRPr="004F6F3D" w:rsidTr="00DC165F">
        <w:tc>
          <w:tcPr>
            <w:tcW w:w="9747" w:type="dxa"/>
          </w:tcPr>
          <w:p w:rsidR="00C57972" w:rsidRPr="004F6F3D" w:rsidRDefault="00C57972" w:rsidP="00AC0838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Технологии домашнего хозяйства.</w:t>
            </w:r>
          </w:p>
          <w:p w:rsidR="00C57972" w:rsidRPr="004F6F3D" w:rsidRDefault="00C57972" w:rsidP="00AC0838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1. Экология жилища.</w:t>
            </w:r>
          </w:p>
          <w:p w:rsidR="00C57972" w:rsidRPr="004F6F3D" w:rsidRDefault="00C57972" w:rsidP="00AC0838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 Технологии ремонта элементов систем водоснабжения и канализации.</w:t>
            </w:r>
          </w:p>
        </w:tc>
        <w:tc>
          <w:tcPr>
            <w:tcW w:w="4678" w:type="dxa"/>
          </w:tcPr>
          <w:p w:rsidR="00C57972" w:rsidRPr="004F6F3D" w:rsidRDefault="00C57972" w:rsidP="004F6F3D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  <w:p w:rsidR="00C57972" w:rsidRPr="004F6F3D" w:rsidRDefault="00C57972" w:rsidP="004F6F3D">
            <w:pPr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  <w:p w:rsidR="00C57972" w:rsidRPr="004F6F3D" w:rsidRDefault="00C57972" w:rsidP="004F6F3D">
            <w:pPr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C57972" w:rsidRPr="004F6F3D" w:rsidTr="00DC165F">
        <w:tc>
          <w:tcPr>
            <w:tcW w:w="9747" w:type="dxa"/>
          </w:tcPr>
          <w:p w:rsidR="00C57972" w:rsidRPr="004F6F3D" w:rsidRDefault="00C57972" w:rsidP="00AC0838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Электротехника.</w:t>
            </w:r>
          </w:p>
          <w:p w:rsidR="00C57972" w:rsidRPr="004F6F3D" w:rsidRDefault="00C57972" w:rsidP="00AC0838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1. Бытовые электроприборы.</w:t>
            </w:r>
          </w:p>
          <w:p w:rsidR="00C57972" w:rsidRPr="004F6F3D" w:rsidRDefault="00C57972" w:rsidP="00AC0838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 Электромонтажные и сборочные технологии.</w:t>
            </w:r>
          </w:p>
          <w:p w:rsidR="00C57972" w:rsidRPr="004F6F3D" w:rsidRDefault="00C57972" w:rsidP="00AC0838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3. Электротехнические устройства с элементами автоматики.</w:t>
            </w:r>
          </w:p>
        </w:tc>
        <w:tc>
          <w:tcPr>
            <w:tcW w:w="4678" w:type="dxa"/>
          </w:tcPr>
          <w:p w:rsidR="00C57972" w:rsidRPr="004F6F3D" w:rsidRDefault="00C57972" w:rsidP="004F6F3D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  <w:p w:rsidR="00C57972" w:rsidRPr="004F6F3D" w:rsidRDefault="00C57972" w:rsidP="004F6F3D">
            <w:pPr>
              <w:jc w:val="center"/>
              <w:rPr>
                <w:rFonts w:ascii="Times New Roman" w:eastAsia="Times New Roman" w:hAnsi="Times New Roman"/>
                <w:bCs/>
                <w:color w:val="191919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Cs/>
                <w:color w:val="191919"/>
                <w:sz w:val="24"/>
                <w:szCs w:val="24"/>
              </w:rPr>
              <w:t>6</w:t>
            </w:r>
          </w:p>
          <w:p w:rsidR="00C57972" w:rsidRPr="004F6F3D" w:rsidRDefault="00C57972" w:rsidP="004F6F3D">
            <w:pPr>
              <w:jc w:val="center"/>
              <w:rPr>
                <w:rFonts w:ascii="Times New Roman" w:eastAsia="Times New Roman" w:hAnsi="Times New Roman"/>
                <w:bCs/>
                <w:color w:val="191919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Cs/>
                <w:color w:val="191919"/>
                <w:sz w:val="24"/>
                <w:szCs w:val="24"/>
              </w:rPr>
              <w:t>4</w:t>
            </w:r>
          </w:p>
          <w:p w:rsidR="00C57972" w:rsidRPr="004F6F3D" w:rsidRDefault="00C57972" w:rsidP="004F6F3D">
            <w:pPr>
              <w:jc w:val="center"/>
              <w:rPr>
                <w:rFonts w:ascii="Times New Roman" w:eastAsia="Times New Roman" w:hAnsi="Times New Roman"/>
                <w:bCs/>
                <w:color w:val="191919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Cs/>
                <w:color w:val="191919"/>
                <w:sz w:val="24"/>
                <w:szCs w:val="24"/>
              </w:rPr>
              <w:t>2</w:t>
            </w:r>
          </w:p>
        </w:tc>
      </w:tr>
      <w:tr w:rsidR="00C57972" w:rsidRPr="004F6F3D" w:rsidTr="00DC165F">
        <w:tc>
          <w:tcPr>
            <w:tcW w:w="9747" w:type="dxa"/>
          </w:tcPr>
          <w:p w:rsidR="00C57972" w:rsidRPr="004F6F3D" w:rsidRDefault="00C57972" w:rsidP="00AC0838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Семейная экономика.</w:t>
            </w:r>
          </w:p>
          <w:p w:rsidR="00C57972" w:rsidRPr="004F6F3D" w:rsidRDefault="00C57972" w:rsidP="00AC0838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1. Семейная экономика.</w:t>
            </w:r>
          </w:p>
        </w:tc>
        <w:tc>
          <w:tcPr>
            <w:tcW w:w="4678" w:type="dxa"/>
          </w:tcPr>
          <w:p w:rsidR="00C57972" w:rsidRPr="004F6F3D" w:rsidRDefault="00C57972" w:rsidP="004F6F3D">
            <w:pPr>
              <w:jc w:val="center"/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t>6</w:t>
            </w:r>
          </w:p>
          <w:p w:rsidR="00C57972" w:rsidRPr="004F6F3D" w:rsidRDefault="00C57972" w:rsidP="004F6F3D">
            <w:pPr>
              <w:jc w:val="center"/>
              <w:rPr>
                <w:rFonts w:ascii="Times New Roman" w:eastAsia="Times New Roman" w:hAnsi="Times New Roman"/>
                <w:bCs/>
                <w:color w:val="191919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Cs/>
                <w:color w:val="191919"/>
                <w:sz w:val="24"/>
                <w:szCs w:val="24"/>
              </w:rPr>
              <w:t>6</w:t>
            </w:r>
          </w:p>
        </w:tc>
      </w:tr>
      <w:tr w:rsidR="00C57972" w:rsidRPr="004F6F3D" w:rsidTr="00DC165F">
        <w:tc>
          <w:tcPr>
            <w:tcW w:w="9747" w:type="dxa"/>
          </w:tcPr>
          <w:p w:rsidR="00C57972" w:rsidRPr="004F6F3D" w:rsidRDefault="00C57972" w:rsidP="00AC0838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Современное производство и профессиональное самоопределение.</w:t>
            </w:r>
          </w:p>
          <w:p w:rsidR="00C57972" w:rsidRPr="004F6F3D" w:rsidRDefault="00C57972" w:rsidP="00AC0838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1. Сферы производства и разделение труда.</w:t>
            </w:r>
          </w:p>
          <w:p w:rsidR="00C57972" w:rsidRPr="004F6F3D" w:rsidRDefault="00C57972" w:rsidP="00AC0838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2. Профессиональное образование и профессиональная карьера.</w:t>
            </w:r>
          </w:p>
        </w:tc>
        <w:tc>
          <w:tcPr>
            <w:tcW w:w="4678" w:type="dxa"/>
          </w:tcPr>
          <w:p w:rsidR="00C57972" w:rsidRPr="004F6F3D" w:rsidRDefault="00C57972" w:rsidP="004F6F3D">
            <w:pPr>
              <w:jc w:val="center"/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</w:pPr>
          </w:p>
          <w:p w:rsidR="00C57972" w:rsidRPr="004F6F3D" w:rsidRDefault="00C57972" w:rsidP="004F6F3D">
            <w:pPr>
              <w:jc w:val="center"/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t>4</w:t>
            </w:r>
          </w:p>
          <w:p w:rsidR="00C57972" w:rsidRPr="004F6F3D" w:rsidRDefault="00C57972" w:rsidP="004F6F3D">
            <w:pPr>
              <w:jc w:val="center"/>
              <w:rPr>
                <w:rFonts w:ascii="Times New Roman" w:eastAsia="Times New Roman" w:hAnsi="Times New Roman"/>
                <w:bCs/>
                <w:color w:val="191919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Cs/>
                <w:color w:val="191919"/>
                <w:sz w:val="24"/>
                <w:szCs w:val="24"/>
              </w:rPr>
              <w:t>2</w:t>
            </w:r>
          </w:p>
        </w:tc>
      </w:tr>
      <w:tr w:rsidR="00C57972" w:rsidRPr="004F6F3D" w:rsidTr="00DC165F">
        <w:tc>
          <w:tcPr>
            <w:tcW w:w="9747" w:type="dxa"/>
          </w:tcPr>
          <w:p w:rsidR="00C57972" w:rsidRPr="004F6F3D" w:rsidRDefault="00C57972" w:rsidP="00AC0838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Технологии творческой и опытнической деятельности.</w:t>
            </w:r>
          </w:p>
          <w:p w:rsidR="00C57972" w:rsidRPr="004F6F3D" w:rsidRDefault="00C57972" w:rsidP="00AC0838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Исследовательская и созидательная деятельность.</w:t>
            </w:r>
          </w:p>
        </w:tc>
        <w:tc>
          <w:tcPr>
            <w:tcW w:w="4678" w:type="dxa"/>
          </w:tcPr>
          <w:p w:rsidR="00C57972" w:rsidRPr="004F6F3D" w:rsidRDefault="00C57972" w:rsidP="004F6F3D">
            <w:pPr>
              <w:jc w:val="center"/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</w:pPr>
          </w:p>
          <w:p w:rsidR="00C57972" w:rsidRPr="004F6F3D" w:rsidRDefault="00C57972" w:rsidP="004F6F3D">
            <w:pPr>
              <w:jc w:val="center"/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/>
                <w:bCs/>
                <w:color w:val="191919"/>
                <w:sz w:val="24"/>
                <w:szCs w:val="24"/>
              </w:rPr>
              <w:t>8</w:t>
            </w:r>
          </w:p>
          <w:p w:rsidR="00C57972" w:rsidRPr="004F6F3D" w:rsidRDefault="00C57972" w:rsidP="004F6F3D">
            <w:pPr>
              <w:jc w:val="center"/>
              <w:rPr>
                <w:rFonts w:ascii="Times New Roman" w:eastAsia="Times New Roman" w:hAnsi="Times New Roman"/>
                <w:bCs/>
                <w:color w:val="191919"/>
                <w:sz w:val="24"/>
                <w:szCs w:val="24"/>
              </w:rPr>
            </w:pPr>
            <w:r w:rsidRPr="004F6F3D">
              <w:rPr>
                <w:rFonts w:ascii="Times New Roman" w:eastAsia="Times New Roman" w:hAnsi="Times New Roman"/>
                <w:bCs/>
                <w:color w:val="191919"/>
                <w:sz w:val="24"/>
                <w:szCs w:val="24"/>
              </w:rPr>
              <w:t>8</w:t>
            </w:r>
          </w:p>
        </w:tc>
      </w:tr>
      <w:tr w:rsidR="00C57972" w:rsidRPr="004F6F3D" w:rsidTr="00DC165F">
        <w:tc>
          <w:tcPr>
            <w:tcW w:w="9747" w:type="dxa"/>
          </w:tcPr>
          <w:p w:rsidR="00C57972" w:rsidRPr="004F6F3D" w:rsidRDefault="00C57972" w:rsidP="00AC0838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4F6F3D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Всего: 34 часа, 1ч. – резервное время.</w:t>
            </w:r>
          </w:p>
        </w:tc>
        <w:tc>
          <w:tcPr>
            <w:tcW w:w="4678" w:type="dxa"/>
          </w:tcPr>
          <w:p w:rsidR="00C57972" w:rsidRPr="004F6F3D" w:rsidRDefault="00C57972" w:rsidP="00AC0838">
            <w:pPr>
              <w:rPr>
                <w:rFonts w:ascii="Times New Roman" w:eastAsia="Times New Roman" w:hAnsi="Times New Roman"/>
                <w:b/>
                <w:bCs/>
                <w:color w:val="191919"/>
                <w:sz w:val="28"/>
                <w:szCs w:val="28"/>
              </w:rPr>
            </w:pPr>
            <w:r w:rsidRPr="004F6F3D">
              <w:rPr>
                <w:rFonts w:ascii="Times New Roman" w:eastAsia="Times New Roman" w:hAnsi="Times New Roman"/>
                <w:b/>
                <w:bCs/>
                <w:color w:val="191919"/>
                <w:sz w:val="28"/>
                <w:szCs w:val="28"/>
              </w:rPr>
              <w:t xml:space="preserve">                         35</w:t>
            </w:r>
          </w:p>
        </w:tc>
      </w:tr>
    </w:tbl>
    <w:p w:rsidR="003A44AE" w:rsidRPr="004F6F3D" w:rsidRDefault="003A44AE" w:rsidP="004F6F3D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4F6F3D">
        <w:rPr>
          <w:rFonts w:ascii="Times New Roman" w:eastAsia="Times New Roman" w:hAnsi="Times New Roman"/>
          <w:b/>
          <w:bCs/>
          <w:sz w:val="28"/>
          <w:szCs w:val="28"/>
        </w:rPr>
        <w:t>Календарно</w:t>
      </w:r>
      <w:r w:rsidR="000E6865" w:rsidRPr="004F6F3D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-тематическое планирование</w:t>
      </w:r>
    </w:p>
    <w:p w:rsidR="003A44AE" w:rsidRPr="004F6F3D" w:rsidRDefault="003A44AE" w:rsidP="003A44AE">
      <w:pPr>
        <w:shd w:val="clear" w:color="auto" w:fill="FFFFFF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</w:pPr>
      <w:r w:rsidRPr="004F6F3D">
        <w:rPr>
          <w:rFonts w:ascii="Times New Roman" w:hAnsi="Times New Roman"/>
          <w:b/>
          <w:sz w:val="28"/>
          <w:szCs w:val="28"/>
          <w:u w:val="single"/>
        </w:rPr>
        <w:t>по курсу «Технология 8 класс»</w:t>
      </w:r>
    </w:p>
    <w:p w:rsidR="003A44AE" w:rsidRPr="004F6F3D" w:rsidRDefault="003A44AE" w:rsidP="003A44AE">
      <w:pPr>
        <w:tabs>
          <w:tab w:val="left" w:pos="80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A44AE" w:rsidRPr="004F6F3D" w:rsidRDefault="003A44AE" w:rsidP="003A44AE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i/>
          <w:sz w:val="28"/>
          <w:szCs w:val="28"/>
          <w:u w:val="single"/>
        </w:rPr>
        <w:t xml:space="preserve">условные обозначения, используемые в таблице: </w:t>
      </w:r>
    </w:p>
    <w:p w:rsidR="003A44AE" w:rsidRPr="004F6F3D" w:rsidRDefault="003A44AE" w:rsidP="003A44AE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b/>
          <w:sz w:val="28"/>
          <w:szCs w:val="28"/>
        </w:rPr>
        <w:t xml:space="preserve">ОНЗ </w:t>
      </w:r>
      <w:r w:rsidRPr="004F6F3D">
        <w:rPr>
          <w:rFonts w:ascii="Times New Roman" w:hAnsi="Times New Roman"/>
          <w:sz w:val="28"/>
          <w:szCs w:val="28"/>
        </w:rPr>
        <w:t xml:space="preserve">– урок «открытия» новых знаний                          </w:t>
      </w:r>
      <w:r w:rsidRPr="004F6F3D">
        <w:rPr>
          <w:rFonts w:ascii="Times New Roman" w:hAnsi="Times New Roman"/>
          <w:b/>
          <w:sz w:val="28"/>
          <w:szCs w:val="28"/>
        </w:rPr>
        <w:t xml:space="preserve">ОУиР </w:t>
      </w:r>
      <w:r w:rsidRPr="004F6F3D">
        <w:rPr>
          <w:rFonts w:ascii="Times New Roman" w:hAnsi="Times New Roman"/>
          <w:sz w:val="28"/>
          <w:szCs w:val="28"/>
        </w:rPr>
        <w:t xml:space="preserve">– урок отработки умений и рефлексии          </w:t>
      </w:r>
      <w:r w:rsidRPr="004F6F3D">
        <w:rPr>
          <w:rFonts w:ascii="Times New Roman" w:hAnsi="Times New Roman"/>
          <w:b/>
          <w:sz w:val="28"/>
          <w:szCs w:val="28"/>
        </w:rPr>
        <w:t>ПР</w:t>
      </w:r>
      <w:r w:rsidRPr="004F6F3D">
        <w:rPr>
          <w:rFonts w:ascii="Times New Roman" w:hAnsi="Times New Roman"/>
          <w:sz w:val="28"/>
          <w:szCs w:val="28"/>
        </w:rPr>
        <w:t xml:space="preserve"> – практическая работа</w:t>
      </w:r>
    </w:p>
    <w:p w:rsidR="003A44AE" w:rsidRPr="004F6F3D" w:rsidRDefault="003A44AE" w:rsidP="003A44AE">
      <w:pPr>
        <w:tabs>
          <w:tab w:val="left" w:pos="8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b/>
          <w:sz w:val="28"/>
          <w:szCs w:val="28"/>
        </w:rPr>
        <w:t>ОН</w:t>
      </w:r>
      <w:r w:rsidRPr="004F6F3D">
        <w:rPr>
          <w:rFonts w:ascii="Times New Roman" w:hAnsi="Times New Roman"/>
          <w:sz w:val="28"/>
          <w:szCs w:val="28"/>
        </w:rPr>
        <w:t xml:space="preserve"> – урок общеметодологической направленности       </w:t>
      </w:r>
      <w:r w:rsidRPr="004F6F3D">
        <w:rPr>
          <w:rFonts w:ascii="Times New Roman" w:hAnsi="Times New Roman"/>
          <w:b/>
          <w:sz w:val="28"/>
          <w:szCs w:val="28"/>
        </w:rPr>
        <w:t>ЗСТ</w:t>
      </w:r>
      <w:r w:rsidRPr="004F6F3D">
        <w:rPr>
          <w:rFonts w:ascii="Times New Roman" w:hAnsi="Times New Roman"/>
          <w:sz w:val="28"/>
          <w:szCs w:val="28"/>
        </w:rPr>
        <w:t xml:space="preserve"> – здоровье сберегающая  технология                 </w:t>
      </w:r>
      <w:r w:rsidRPr="004F6F3D">
        <w:rPr>
          <w:rFonts w:ascii="Times New Roman" w:hAnsi="Times New Roman"/>
          <w:b/>
          <w:sz w:val="28"/>
          <w:szCs w:val="28"/>
        </w:rPr>
        <w:t>ЛР</w:t>
      </w:r>
      <w:r w:rsidRPr="004F6F3D">
        <w:rPr>
          <w:rFonts w:ascii="Times New Roman" w:hAnsi="Times New Roman"/>
          <w:sz w:val="28"/>
          <w:szCs w:val="28"/>
        </w:rPr>
        <w:t xml:space="preserve"> – лабораторная работа</w:t>
      </w:r>
      <w:r w:rsidRPr="004F6F3D">
        <w:rPr>
          <w:rFonts w:ascii="Times New Roman" w:hAnsi="Times New Roman"/>
          <w:b/>
          <w:sz w:val="28"/>
          <w:szCs w:val="28"/>
        </w:rPr>
        <w:t xml:space="preserve"> </w:t>
      </w:r>
    </w:p>
    <w:p w:rsidR="003A44AE" w:rsidRPr="004F6F3D" w:rsidRDefault="003A44AE" w:rsidP="003A44AE">
      <w:pPr>
        <w:tabs>
          <w:tab w:val="left" w:pos="8080"/>
        </w:tabs>
        <w:spacing w:after="0" w:line="240" w:lineRule="auto"/>
        <w:ind w:right="-598"/>
        <w:jc w:val="both"/>
        <w:rPr>
          <w:rFonts w:ascii="Times New Roman" w:hAnsi="Times New Roman"/>
          <w:sz w:val="28"/>
          <w:szCs w:val="28"/>
        </w:rPr>
      </w:pPr>
      <w:r w:rsidRPr="004F6F3D">
        <w:rPr>
          <w:rFonts w:ascii="Times New Roman" w:hAnsi="Times New Roman"/>
          <w:b/>
          <w:sz w:val="28"/>
          <w:szCs w:val="28"/>
        </w:rPr>
        <w:t>к/п</w:t>
      </w:r>
      <w:r w:rsidRPr="004F6F3D">
        <w:rPr>
          <w:rFonts w:ascii="Times New Roman" w:hAnsi="Times New Roman"/>
          <w:sz w:val="28"/>
          <w:szCs w:val="28"/>
        </w:rPr>
        <w:t xml:space="preserve"> – компьютерная презентация</w:t>
      </w:r>
    </w:p>
    <w:p w:rsidR="003A44AE" w:rsidRPr="004F6F3D" w:rsidRDefault="003A44AE" w:rsidP="003A44AE">
      <w:pPr>
        <w:tabs>
          <w:tab w:val="left" w:pos="8080"/>
        </w:tabs>
        <w:spacing w:after="0" w:line="240" w:lineRule="auto"/>
        <w:ind w:right="-598"/>
        <w:jc w:val="both"/>
        <w:rPr>
          <w:rFonts w:ascii="Times New Roman" w:hAnsi="Times New Roman"/>
          <w:b/>
          <w:sz w:val="28"/>
          <w:szCs w:val="28"/>
        </w:rPr>
      </w:pPr>
      <w:r w:rsidRPr="004F6F3D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840" w:type="dxa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534"/>
        <w:gridCol w:w="33"/>
        <w:gridCol w:w="851"/>
        <w:gridCol w:w="850"/>
        <w:gridCol w:w="3261"/>
        <w:gridCol w:w="3079"/>
        <w:gridCol w:w="1432"/>
        <w:gridCol w:w="1442"/>
        <w:gridCol w:w="848"/>
      </w:tblGrid>
      <w:tr w:rsidR="003A44AE" w:rsidRPr="004F6F3D" w:rsidTr="000E6865">
        <w:tc>
          <w:tcPr>
            <w:tcW w:w="121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4AE" w:rsidRPr="004F6F3D" w:rsidRDefault="003A44AE" w:rsidP="000E6865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A44AE" w:rsidRPr="004F6F3D" w:rsidRDefault="003A44AE" w:rsidP="000E6865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Технологии ведения дома – 35 часов</w:t>
            </w:r>
          </w:p>
          <w:p w:rsidR="003A44AE" w:rsidRPr="004F6F3D" w:rsidRDefault="003A44AE" w:rsidP="000E6865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2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44AE" w:rsidRPr="004F6F3D" w:rsidTr="004F6F3D">
        <w:trPr>
          <w:trHeight w:val="1156"/>
        </w:trPr>
        <w:tc>
          <w:tcPr>
            <w:tcW w:w="404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  <w:t>Регулятивные УУД:</w:t>
            </w:r>
          </w:p>
          <w:p w:rsidR="003A44AE" w:rsidRPr="004F6F3D" w:rsidRDefault="003A44AE" w:rsidP="000E686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принятие учебной цели; </w:t>
            </w:r>
          </w:p>
          <w:p w:rsidR="003A44AE" w:rsidRPr="004F6F3D" w:rsidRDefault="003A44AE" w:rsidP="000E686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выбор способов деятельности; </w:t>
            </w:r>
          </w:p>
          <w:p w:rsidR="003A44AE" w:rsidRPr="004F6F3D" w:rsidRDefault="003A44AE" w:rsidP="000E686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t>планирование организации контроля труда;</w:t>
            </w:r>
          </w:p>
          <w:p w:rsidR="003A44AE" w:rsidRPr="004F6F3D" w:rsidRDefault="003A44AE" w:rsidP="000E6865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организация рабочего места;</w:t>
            </w:r>
          </w:p>
          <w:p w:rsidR="003A44AE" w:rsidRPr="004F6F3D" w:rsidRDefault="003A44AE" w:rsidP="000E6865">
            <w:pPr>
              <w:numPr>
                <w:ilvl w:val="0"/>
                <w:numId w:val="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 правил  гигиены</w:t>
            </w:r>
          </w:p>
          <w:p w:rsidR="003A44AE" w:rsidRPr="004F6F3D" w:rsidRDefault="003A44AE" w:rsidP="000E6865">
            <w:pPr>
              <w:ind w:left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t>учебного труда.</w:t>
            </w:r>
          </w:p>
        </w:tc>
        <w:tc>
          <w:tcPr>
            <w:tcW w:w="4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  <w:lastRenderedPageBreak/>
              <w:t>Познавательные УУД:</w:t>
            </w:r>
          </w:p>
          <w:p w:rsidR="003A44AE" w:rsidRPr="004F6F3D" w:rsidRDefault="003A44AE" w:rsidP="000E686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сравнение; </w:t>
            </w:r>
          </w:p>
          <w:p w:rsidR="003A44AE" w:rsidRPr="004F6F3D" w:rsidRDefault="003A44AE" w:rsidP="000E686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анализ;    </w:t>
            </w:r>
          </w:p>
          <w:p w:rsidR="003A44AE" w:rsidRPr="004F6F3D" w:rsidRDefault="003A44AE" w:rsidP="000E686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систематизация;      </w:t>
            </w:r>
          </w:p>
          <w:p w:rsidR="003A44AE" w:rsidRPr="004F6F3D" w:rsidRDefault="003A44AE" w:rsidP="000E686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t>мыслительный эксперимент;</w:t>
            </w:r>
          </w:p>
          <w:p w:rsidR="003A44AE" w:rsidRPr="004F6F3D" w:rsidRDefault="003A44AE" w:rsidP="000E686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практическая работа;  </w:t>
            </w:r>
          </w:p>
          <w:p w:rsidR="003A44AE" w:rsidRPr="004F6F3D" w:rsidRDefault="003A44AE" w:rsidP="000E686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усвоение информации с </w:t>
            </w: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помощью компьютера; </w:t>
            </w:r>
          </w:p>
          <w:p w:rsidR="003A44AE" w:rsidRPr="004F6F3D" w:rsidRDefault="003A44AE" w:rsidP="000E686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t>работа со справочной литературой;</w:t>
            </w:r>
          </w:p>
          <w:p w:rsidR="003A44AE" w:rsidRPr="004F6F3D" w:rsidRDefault="003A44AE" w:rsidP="000E686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t>работа с дополнительной литературой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lastRenderedPageBreak/>
              <w:t>Коммуникативные УУД:</w:t>
            </w:r>
          </w:p>
          <w:p w:rsidR="003A44AE" w:rsidRPr="004F6F3D" w:rsidRDefault="003A44AE" w:rsidP="000E6865">
            <w:pPr>
              <w:numPr>
                <w:ilvl w:val="0"/>
                <w:numId w:val="4"/>
              </w:numPr>
              <w:spacing w:after="0" w:line="240" w:lineRule="auto"/>
              <w:ind w:left="479" w:hanging="28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умение отвечать на вопросы, рассуждать, описывать явления, действия и т.п.  </w:t>
            </w:r>
          </w:p>
          <w:p w:rsidR="003A44AE" w:rsidRPr="004F6F3D" w:rsidRDefault="003A44AE" w:rsidP="000E6865">
            <w:pPr>
              <w:numPr>
                <w:ilvl w:val="0"/>
                <w:numId w:val="4"/>
              </w:numPr>
              <w:spacing w:after="0" w:line="240" w:lineRule="auto"/>
              <w:ind w:left="479" w:hanging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умение выделять главное из прочитанного;</w:t>
            </w:r>
          </w:p>
          <w:p w:rsidR="003A44AE" w:rsidRPr="004F6F3D" w:rsidRDefault="003A44AE" w:rsidP="000E6865">
            <w:pPr>
              <w:numPr>
                <w:ilvl w:val="0"/>
                <w:numId w:val="4"/>
              </w:numPr>
              <w:spacing w:after="0" w:line="240" w:lineRule="auto"/>
              <w:ind w:left="477" w:hanging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слушать и слышать собеседника, учителя; </w:t>
            </w:r>
          </w:p>
          <w:p w:rsidR="003A44AE" w:rsidRPr="004F6F3D" w:rsidRDefault="003A44AE" w:rsidP="000E6865">
            <w:pPr>
              <w:numPr>
                <w:ilvl w:val="0"/>
                <w:numId w:val="4"/>
              </w:numPr>
              <w:spacing w:after="0" w:line="240" w:lineRule="auto"/>
              <w:ind w:left="477" w:hanging="28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задавать вопросы на понимание, обобщение </w:t>
            </w:r>
          </w:p>
        </w:tc>
        <w:tc>
          <w:tcPr>
            <w:tcW w:w="3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lastRenderedPageBreak/>
              <w:t>Личностные УУД:</w:t>
            </w:r>
          </w:p>
          <w:p w:rsidR="003A44AE" w:rsidRPr="004F6F3D" w:rsidRDefault="003A44AE" w:rsidP="000E686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t>самопознание;</w:t>
            </w:r>
          </w:p>
          <w:p w:rsidR="003A44AE" w:rsidRPr="004F6F3D" w:rsidRDefault="003A44AE" w:rsidP="000E686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t>самооценка;</w:t>
            </w:r>
          </w:p>
          <w:p w:rsidR="003A44AE" w:rsidRPr="004F6F3D" w:rsidRDefault="003A44AE" w:rsidP="000E686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t>личная ответственность;</w:t>
            </w:r>
          </w:p>
          <w:p w:rsidR="003A44AE" w:rsidRPr="004F6F3D" w:rsidRDefault="003A44AE" w:rsidP="000E686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адекватное реагирование на </w:t>
            </w:r>
            <w:r w:rsidRPr="004F6F3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трудности</w:t>
            </w:r>
          </w:p>
        </w:tc>
      </w:tr>
      <w:tr w:rsidR="003A44AE" w:rsidRPr="004F6F3D" w:rsidTr="004F6F3D">
        <w:trPr>
          <w:trHeight w:val="25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№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 xml:space="preserve">            Раздел, 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 xml:space="preserve">       учебная тема.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кол-</w:t>
            </w: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 xml:space="preserve">  во</w:t>
            </w: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5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 xml:space="preserve">       дата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F6F3D" w:rsidRDefault="003A44AE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4F6F3D">
              <w:rPr>
                <w:rFonts w:ascii="Times New Roman" w:hAnsi="Times New Roman"/>
                <w:b/>
                <w:sz w:val="28"/>
                <w:szCs w:val="28"/>
              </w:rPr>
              <w:t xml:space="preserve">        </w:t>
            </w: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 xml:space="preserve">Освоение </w:t>
            </w:r>
          </w:p>
          <w:p w:rsidR="003A44AE" w:rsidRPr="004F6F3D" w:rsidRDefault="004F6F3D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3A44AE" w:rsidRPr="004F6F3D">
              <w:rPr>
                <w:rFonts w:ascii="Times New Roman" w:hAnsi="Times New Roman"/>
                <w:b/>
                <w:sz w:val="28"/>
                <w:szCs w:val="28"/>
              </w:rPr>
              <w:t>предметных знаний.</w:t>
            </w:r>
          </w:p>
        </w:tc>
        <w:tc>
          <w:tcPr>
            <w:tcW w:w="307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 xml:space="preserve">     Вид деятельности  </w:t>
            </w: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4F6F3D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обучающихся.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 w:hanging="7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Оборудование</w:t>
            </w: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урока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highlight w:val="yellow"/>
              </w:rPr>
            </w:pPr>
            <w:r w:rsidRPr="004F6F3D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Практическая работа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Тип урока</w:t>
            </w:r>
          </w:p>
        </w:tc>
      </w:tr>
      <w:tr w:rsidR="003A44AE" w:rsidRPr="004F6F3D" w:rsidTr="004F6F3D">
        <w:trPr>
          <w:trHeight w:val="25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7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3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 w:hanging="7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44AE" w:rsidRPr="004F6F3D" w:rsidTr="004F6F3D">
        <w:trPr>
          <w:trHeight w:val="565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4AE" w:rsidRPr="004F6F3D" w:rsidRDefault="003A44AE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4AE" w:rsidRPr="004F6F3D" w:rsidRDefault="003A44AE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 xml:space="preserve"> факт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2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44AE" w:rsidRPr="004F6F3D" w:rsidTr="004F6F3D">
        <w:trPr>
          <w:trHeight w:val="1608"/>
        </w:trPr>
        <w:tc>
          <w:tcPr>
            <w:tcW w:w="675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1-2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5038D8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3-4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5</w:t>
            </w:r>
            <w:r w:rsidR="003A44AE" w:rsidRPr="004F6F3D">
              <w:rPr>
                <w:rFonts w:ascii="Times New Roman" w:hAnsi="Times New Roman"/>
                <w:sz w:val="28"/>
                <w:szCs w:val="28"/>
              </w:rPr>
              <w:t>-6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auto"/>
            </w:tcBorders>
          </w:tcPr>
          <w:p w:rsid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Технологии </w:t>
            </w:r>
          </w:p>
          <w:p w:rsidR="004F6F3D" w:rsidRDefault="004F6F3D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="003A44AE" w:rsidRPr="004F6F3D">
              <w:rPr>
                <w:rFonts w:ascii="Times New Roman" w:hAnsi="Times New Roman"/>
                <w:b/>
                <w:sz w:val="28"/>
                <w:szCs w:val="28"/>
              </w:rPr>
              <w:t>омашнего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 xml:space="preserve"> хозяйства.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Запуск первого проекта: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r w:rsidR="001A3E01" w:rsidRPr="004F6F3D">
              <w:rPr>
                <w:rFonts w:ascii="Times New Roman" w:hAnsi="Times New Roman"/>
                <w:b/>
                <w:sz w:val="28"/>
                <w:szCs w:val="28"/>
              </w:rPr>
              <w:t>Семейный бюджет».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1A3E01" w:rsidRPr="004F6F3D">
              <w:rPr>
                <w:rFonts w:ascii="Times New Roman" w:hAnsi="Times New Roman"/>
                <w:sz w:val="28"/>
                <w:szCs w:val="28"/>
              </w:rPr>
              <w:t>Экология жилища.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5038D8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2. Технологии ремонта элементов систем водоснабжения и канализации.</w:t>
            </w: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Творческий проект   из раздела «Технологии домашнего х</w:t>
            </w:r>
            <w:r w:rsidR="000E6865" w:rsidRPr="004F6F3D">
              <w:rPr>
                <w:rFonts w:ascii="Times New Roman" w:hAnsi="Times New Roman"/>
                <w:sz w:val="28"/>
                <w:szCs w:val="28"/>
              </w:rPr>
              <w:t>озяйства» -</w:t>
            </w:r>
          </w:p>
          <w:p w:rsidR="003A44AE" w:rsidRPr="004F6F3D" w:rsidRDefault="000E6865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«Семейный бюджет».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</w:t>
            </w: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1A3E01" w:rsidP="001A3E0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3A44AE" w:rsidRPr="004F6F3D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5038D8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  2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A44AE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36380B" w:rsidRPr="004F6F3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4AE" w:rsidRPr="004F6F3D" w:rsidRDefault="003A44AE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6491D" w:rsidRPr="004F6F3D" w:rsidRDefault="00C6491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6491D" w:rsidRPr="004F6F3D" w:rsidRDefault="00C6491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332AEF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  <w:r w:rsidR="00591664" w:rsidRPr="004F6F3D">
              <w:rPr>
                <w:rFonts w:ascii="Times New Roman" w:hAnsi="Times New Roman"/>
                <w:b/>
                <w:sz w:val="28"/>
                <w:szCs w:val="28"/>
              </w:rPr>
              <w:t>.09</w:t>
            </w:r>
          </w:p>
          <w:p w:rsidR="00C6491D" w:rsidRPr="004F6F3D" w:rsidRDefault="00C6491D" w:rsidP="00C6491D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</w:t>
            </w: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.09</w:t>
            </w:r>
          </w:p>
          <w:p w:rsidR="00C6491D" w:rsidRPr="004F6F3D" w:rsidRDefault="00C6491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6491D" w:rsidRPr="004F6F3D" w:rsidRDefault="00C6491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591664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591664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F6F3D" w:rsidRDefault="004F6F3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C6491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4F6F3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0</w:t>
            </w: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.09</w:t>
            </w:r>
          </w:p>
          <w:p w:rsidR="00C6491D" w:rsidRPr="004F6F3D" w:rsidRDefault="00C6491D" w:rsidP="00C6491D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27.09</w:t>
            </w:r>
          </w:p>
          <w:p w:rsidR="00C6491D" w:rsidRPr="004F6F3D" w:rsidRDefault="00C6491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591664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591664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591664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Default="00591664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F6F3D" w:rsidRDefault="004F6F3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AC0838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4.10</w:t>
            </w:r>
          </w:p>
          <w:p w:rsidR="00AC0838" w:rsidRPr="004F6F3D" w:rsidRDefault="00AC0838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11.10</w:t>
            </w:r>
          </w:p>
          <w:p w:rsidR="00591664" w:rsidRPr="004F6F3D" w:rsidRDefault="00591664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591664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591664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591664" w:rsidP="00332AEF">
            <w:pPr>
              <w:ind w:right="-598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4AE" w:rsidRPr="004F6F3D" w:rsidRDefault="003A44AE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6491D" w:rsidRPr="004F6F3D" w:rsidRDefault="00C6491D" w:rsidP="00332AEF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6491D" w:rsidRPr="004F6F3D" w:rsidRDefault="00C6491D" w:rsidP="00332AEF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332AEF" w:rsidP="00332AEF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6.0</w:t>
            </w:r>
            <w:r w:rsidR="00591664" w:rsidRPr="004F6F3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  <w:p w:rsidR="00C6491D" w:rsidRPr="004F6F3D" w:rsidRDefault="00C6491D" w:rsidP="00C6491D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</w:t>
            </w: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.09</w:t>
            </w:r>
          </w:p>
          <w:p w:rsidR="00C6491D" w:rsidRPr="004F6F3D" w:rsidRDefault="00C6491D" w:rsidP="00332AEF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591664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591664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591664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F6F3D" w:rsidRDefault="004F6F3D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C6491D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4F6F3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0</w:t>
            </w: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.09</w:t>
            </w:r>
          </w:p>
          <w:p w:rsidR="00C6491D" w:rsidRPr="004F6F3D" w:rsidRDefault="00C6491D" w:rsidP="00C6491D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27.09</w:t>
            </w:r>
          </w:p>
          <w:p w:rsidR="00C6491D" w:rsidRPr="004F6F3D" w:rsidRDefault="00C6491D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591664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591664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591664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6491D" w:rsidRPr="004F6F3D" w:rsidRDefault="00C6491D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Default="00591664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AC0838" w:rsidP="004F6F3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4.10</w:t>
            </w:r>
          </w:p>
          <w:p w:rsidR="00AC0838" w:rsidRPr="004F6F3D" w:rsidRDefault="00AC0838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11.10</w:t>
            </w:r>
          </w:p>
          <w:p w:rsidR="00591664" w:rsidRPr="004F6F3D" w:rsidRDefault="00591664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591664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591664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1664" w:rsidRPr="004F6F3D" w:rsidRDefault="00591664" w:rsidP="00332AEF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1A3E0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Характеристика основных элементов систем энергоснабжения, теплоснабжения, водопровода и канализации в городском и сельском (дачном) домах. Правила их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>эксплуатации. Современные системы фильтрации воды. Система безопасности жилища.</w:t>
            </w: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8D8" w:rsidRPr="004F6F3D" w:rsidRDefault="005038D8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038D8" w:rsidRPr="004F6F3D" w:rsidRDefault="005038D8" w:rsidP="005038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Схемы горячего и холодного водоснабжения в многоэтажном доме.</w:t>
            </w:r>
          </w:p>
          <w:p w:rsidR="003A44AE" w:rsidRPr="004F6F3D" w:rsidRDefault="005038D8" w:rsidP="005038D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Система канализации в доме. Мусоропроводы и мусоросборники. Работа счётчика расхода воды. Способы определения расхода и стоимости расхода воды. Экологические проблемы, связанные с утилизацией</w:t>
            </w: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Проектирование как </w:t>
            </w: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сфера </w:t>
            </w: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профессиональной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деятельности.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Последовательность проектирования.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Банк </w:t>
            </w:r>
          </w:p>
          <w:p w:rsidR="003A44AE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идей.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Реализация проекта.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Оценка проекта.</w:t>
            </w:r>
          </w:p>
        </w:tc>
        <w:tc>
          <w:tcPr>
            <w:tcW w:w="3079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1A3E01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-Знакомиться с приточно-вытяжной естественной вентиляцией в помещении. -Знакомиться с системой фильтрации воды (на лабораторном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>стенде)</w:t>
            </w:r>
          </w:p>
          <w:p w:rsidR="003A44AE" w:rsidRPr="004F6F3D" w:rsidRDefault="003A44AE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5038D8" w:rsidRPr="004F6F3D" w:rsidRDefault="005038D8" w:rsidP="005038D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-Определять составляющие системы водоснабжения и канализации в школе и дома.</w:t>
            </w:r>
          </w:p>
          <w:p w:rsidR="005038D8" w:rsidRPr="004F6F3D" w:rsidRDefault="005038D8" w:rsidP="005038D8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-Определять расход и стоимость горячей и холодной воды за </w:t>
            </w:r>
          </w:p>
          <w:p w:rsidR="005038D8" w:rsidRPr="004F6F3D" w:rsidRDefault="005038D8" w:rsidP="005038D8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Месяц.</w:t>
            </w: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5038D8" w:rsidRPr="004F6F3D" w:rsidRDefault="005038D8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5038D8" w:rsidRPr="004F6F3D" w:rsidRDefault="005038D8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5038D8" w:rsidRPr="004F6F3D" w:rsidRDefault="005038D8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5038D8" w:rsidRPr="004F6F3D" w:rsidRDefault="005038D8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5038D8" w:rsidRPr="004F6F3D" w:rsidRDefault="005038D8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5038D8" w:rsidRPr="004F6F3D" w:rsidRDefault="005038D8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67B1B" w:rsidRPr="004F6F3D" w:rsidRDefault="00067B1B" w:rsidP="00067B1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-Обосновывать тему творческого проекта.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67B1B" w:rsidRPr="004F6F3D" w:rsidRDefault="00067B1B" w:rsidP="00067B1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-Находить и изучать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lastRenderedPageBreak/>
              <w:t>информацию по проблеме, формировать базу данных.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67B1B" w:rsidRPr="004F6F3D" w:rsidRDefault="00067B1B" w:rsidP="00067B1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-Разрабатывать несколько вариантов решения проблемы, выбирать лучший вариант и подготавливать необходимую документацию с помощью компьютера.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67B1B" w:rsidRPr="004F6F3D" w:rsidRDefault="00067B1B" w:rsidP="00067B1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-Выполнять проект и анализировать результаты работы.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67B1B" w:rsidRPr="004F6F3D" w:rsidRDefault="00067B1B" w:rsidP="00067B1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-Оформлять пояснительную</w:t>
            </w:r>
          </w:p>
          <w:p w:rsidR="00067B1B" w:rsidRPr="004F6F3D" w:rsidRDefault="00067B1B" w:rsidP="00067B1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записку и проводить </w:t>
            </w:r>
          </w:p>
          <w:p w:rsidR="003A44AE" w:rsidRPr="004F6F3D" w:rsidRDefault="00067B1B" w:rsidP="00067B1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презентацию проекта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32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ЗСТ </w:t>
            </w:r>
          </w:p>
          <w:p w:rsidR="001A3E01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F6F3D">
              <w:rPr>
                <w:rFonts w:ascii="Times New Roman" w:hAnsi="Times New Roman"/>
                <w:sz w:val="28"/>
                <w:szCs w:val="28"/>
              </w:rPr>
              <w:t>ИКТ ,</w:t>
            </w:r>
            <w:proofErr w:type="gramEnd"/>
          </w:p>
          <w:p w:rsidR="003A44AE" w:rsidRPr="004F6F3D" w:rsidRDefault="001A3E01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учебник, проектор,</w:t>
            </w:r>
          </w:p>
          <w:p w:rsidR="001A3E01" w:rsidRPr="004F6F3D" w:rsidRDefault="00BE2495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обучающие фи</w:t>
            </w:r>
            <w:r w:rsidR="001A3E01" w:rsidRPr="004F6F3D">
              <w:rPr>
                <w:rFonts w:ascii="Times New Roman" w:hAnsi="Times New Roman"/>
                <w:sz w:val="28"/>
                <w:szCs w:val="28"/>
              </w:rPr>
              <w:t>льмы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5038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Интернет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ресурсы,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обучающие 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фильмы,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учебник,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ЗСТ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Интернет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ресурсы,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обучающие 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фильмы,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lastRenderedPageBreak/>
              <w:t>учебник,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ЗСТ</w:t>
            </w:r>
          </w:p>
        </w:tc>
        <w:tc>
          <w:tcPr>
            <w:tcW w:w="1442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ПР</w:t>
            </w: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к/п</w:t>
            </w:r>
          </w:p>
          <w:p w:rsidR="003A44AE" w:rsidRPr="004F6F3D" w:rsidRDefault="003A44AE" w:rsidP="000E68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0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ПР,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ДПР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к/п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к/п,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ПР,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ДПР</w:t>
            </w:r>
          </w:p>
        </w:tc>
        <w:tc>
          <w:tcPr>
            <w:tcW w:w="848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1A3E0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ОН</w:t>
            </w: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ОН</w:t>
            </w: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ОУиР</w:t>
            </w: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ОНЗ</w:t>
            </w: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ОУиР</w:t>
            </w:r>
          </w:p>
        </w:tc>
      </w:tr>
      <w:tr w:rsidR="003A44AE" w:rsidRPr="004F6F3D" w:rsidTr="004F6F3D">
        <w:trPr>
          <w:trHeight w:val="3025"/>
        </w:trPr>
        <w:tc>
          <w:tcPr>
            <w:tcW w:w="675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3A44AE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00E41" w:rsidRPr="004F6F3D" w:rsidRDefault="00B00E41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7</w:t>
            </w:r>
            <w:r w:rsidR="000E6865" w:rsidRPr="004F6F3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E6865" w:rsidRPr="004F6F3D" w:rsidRDefault="000E6865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3A44AE" w:rsidRPr="004F6F3D" w:rsidRDefault="003A44AE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4F6F3D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13-14</w:t>
            </w:r>
          </w:p>
          <w:p w:rsidR="00B00E41" w:rsidRPr="004F6F3D" w:rsidRDefault="00B00E41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6F3D" w:rsidRDefault="004F6F3D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6F3D" w:rsidRDefault="004F6F3D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F6F3D" w:rsidRDefault="004F6F3D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17-18</w:t>
            </w:r>
          </w:p>
          <w:p w:rsidR="00FA7463" w:rsidRPr="004F6F3D" w:rsidRDefault="00FA7463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0730E" w:rsidRPr="004F6F3D" w:rsidRDefault="00F0730E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0730E" w:rsidP="00B00E4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1</w:t>
            </w:r>
            <w:r w:rsidR="00FA7463" w:rsidRPr="004F6F3D">
              <w:rPr>
                <w:rFonts w:ascii="Times New Roman" w:hAnsi="Times New Roman"/>
                <w:sz w:val="28"/>
                <w:szCs w:val="28"/>
              </w:rPr>
              <w:t>9-</w:t>
            </w:r>
            <w:r w:rsidR="00FA7463" w:rsidRPr="004F6F3D"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Электротехника.</w:t>
            </w: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Запуск проекта – «Дом будущего».</w:t>
            </w: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1. Бытовые 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электроприборы.</w:t>
            </w: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B00E41" w:rsidRPr="004F6F3D">
              <w:rPr>
                <w:rFonts w:ascii="Times New Roman" w:hAnsi="Times New Roman"/>
                <w:sz w:val="28"/>
                <w:szCs w:val="28"/>
              </w:rPr>
              <w:t>Электромонтажные и сборочные технологии.</w:t>
            </w: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F6F3D" w:rsidRDefault="004F6F3D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3.Электротехнические устройства.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F6F3D" w:rsidRDefault="004F6F3D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F6F3D" w:rsidRDefault="004F6F3D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950E4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4</w:t>
            </w:r>
            <w:r w:rsidR="0036380B" w:rsidRPr="004F6F3D">
              <w:rPr>
                <w:rFonts w:ascii="Times New Roman" w:hAnsi="Times New Roman"/>
                <w:sz w:val="28"/>
                <w:szCs w:val="28"/>
              </w:rPr>
              <w:t xml:space="preserve">. Выполнение </w:t>
            </w: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творческого проекта  из раздела «Электротехника» - </w:t>
            </w:r>
          </w:p>
          <w:p w:rsidR="00B00E41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«Дом будущего».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 2</w:t>
            </w: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4AE" w:rsidRPr="004F6F3D" w:rsidRDefault="000F6B1A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18.10</w:t>
            </w:r>
          </w:p>
          <w:p w:rsidR="007725F0" w:rsidRPr="004F6F3D" w:rsidRDefault="007725F0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25.10</w:t>
            </w:r>
          </w:p>
          <w:p w:rsidR="00F1376D" w:rsidRPr="004F6F3D" w:rsidRDefault="00F1376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8.11</w:t>
            </w:r>
          </w:p>
          <w:p w:rsidR="00F1376D" w:rsidRPr="004F6F3D" w:rsidRDefault="00F1376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15.11</w:t>
            </w:r>
          </w:p>
          <w:p w:rsidR="00F1376D" w:rsidRPr="004F6F3D" w:rsidRDefault="00F1376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22.11</w:t>
            </w:r>
          </w:p>
          <w:p w:rsidR="00F1376D" w:rsidRPr="004F6F3D" w:rsidRDefault="00F1376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6.12</w:t>
            </w:r>
          </w:p>
          <w:p w:rsidR="00F1376D" w:rsidRPr="004F6F3D" w:rsidRDefault="00F1376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13.12</w:t>
            </w:r>
          </w:p>
          <w:p w:rsidR="004C7A79" w:rsidRPr="004F6F3D" w:rsidRDefault="004C7A79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20.12</w:t>
            </w:r>
          </w:p>
          <w:p w:rsidR="002E5F71" w:rsidRPr="004F6F3D" w:rsidRDefault="002E5F71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10.01</w:t>
            </w:r>
          </w:p>
          <w:p w:rsidR="002E5F71" w:rsidRPr="004F6F3D" w:rsidRDefault="002E5F71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17.01</w:t>
            </w:r>
          </w:p>
          <w:p w:rsidR="002E5F71" w:rsidRPr="004F6F3D" w:rsidRDefault="002E5F71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24.01</w:t>
            </w:r>
          </w:p>
          <w:p w:rsidR="002E5F71" w:rsidRPr="004F6F3D" w:rsidRDefault="002E5F71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F6F3D" w:rsidRDefault="004F6F3D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31.01</w:t>
            </w:r>
          </w:p>
          <w:p w:rsidR="002D0327" w:rsidRPr="004F6F3D" w:rsidRDefault="002D0327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4AE" w:rsidRPr="004F6F3D" w:rsidRDefault="000F6B1A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18.10</w:t>
            </w:r>
          </w:p>
          <w:p w:rsidR="007725F0" w:rsidRPr="004F6F3D" w:rsidRDefault="007725F0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25.10</w:t>
            </w:r>
          </w:p>
          <w:p w:rsidR="00F1376D" w:rsidRPr="004F6F3D" w:rsidRDefault="00F1376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8.11</w:t>
            </w:r>
          </w:p>
          <w:p w:rsidR="00F1376D" w:rsidRPr="004F6F3D" w:rsidRDefault="00F1376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15.11</w:t>
            </w:r>
          </w:p>
          <w:p w:rsidR="00F1376D" w:rsidRPr="004F6F3D" w:rsidRDefault="00F1376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22.11</w:t>
            </w:r>
          </w:p>
          <w:p w:rsidR="00F1376D" w:rsidRPr="004F6F3D" w:rsidRDefault="00F1376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1376D" w:rsidRPr="004F6F3D" w:rsidRDefault="00F1376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6.12</w:t>
            </w:r>
          </w:p>
          <w:p w:rsidR="00F1376D" w:rsidRPr="004F6F3D" w:rsidRDefault="00F1376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13.12</w:t>
            </w:r>
          </w:p>
          <w:p w:rsidR="004C7A79" w:rsidRPr="004F6F3D" w:rsidRDefault="004C7A79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20.12</w:t>
            </w:r>
          </w:p>
          <w:p w:rsidR="002E5F71" w:rsidRPr="004F6F3D" w:rsidRDefault="002E5F71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10.01</w:t>
            </w:r>
          </w:p>
          <w:p w:rsidR="002E5F71" w:rsidRPr="004F6F3D" w:rsidRDefault="002E5F71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17.01</w:t>
            </w:r>
          </w:p>
          <w:p w:rsidR="002E5F71" w:rsidRPr="004F6F3D" w:rsidRDefault="002E5F71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24.01</w:t>
            </w:r>
          </w:p>
          <w:p w:rsidR="002E5F71" w:rsidRPr="004F6F3D" w:rsidRDefault="002E5F71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F6F3D" w:rsidRDefault="004F6F3D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F71" w:rsidRPr="004F6F3D" w:rsidRDefault="002E5F71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31.01</w:t>
            </w:r>
          </w:p>
          <w:p w:rsidR="002D0327" w:rsidRPr="004F6F3D" w:rsidRDefault="002D0327" w:rsidP="00C6491D">
            <w:pPr>
              <w:ind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7.02</w:t>
            </w: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pStyle w:val="a3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B00E41" w:rsidRPr="004F6F3D" w:rsidRDefault="00B00E41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Электронагревательные приборы, их характеристики по мощности и рабочему напряжению. Электрическая и индукционная плиты на кухне: принцип действия, правила эксплуатации. Преимущества и недостатки. Пути экономии электрической энергии в быту. Правила безопасного пользования бытовыми электроприборами. Устройство и принцип действия электрического фена.</w:t>
            </w:r>
            <w:r w:rsidRPr="004F6F3D">
              <w:rPr>
                <w:rFonts w:ascii="Times New Roman" w:hAnsi="Times New Roman"/>
                <w:sz w:val="28"/>
                <w:szCs w:val="28"/>
              </w:rPr>
              <w:cr/>
              <w:t xml:space="preserve">Общие сведения о принципе работы, видах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lastRenderedPageBreak/>
              <w:t>и правилах эксплуатации бытовых холодильников и стиральных машин-автоматов, электрических вытяжных устройств.</w:t>
            </w:r>
          </w:p>
          <w:p w:rsidR="000E6865" w:rsidRPr="004F6F3D" w:rsidRDefault="000E6865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Электронные приборы: телевизоры, DVD, музыкальные центры, компьютеры, часы и др. Сокращение срока их службы и поломка при скачках напряжения. Способ защиты приборов от скачков </w:t>
            </w:r>
            <w:proofErr w:type="gramStart"/>
            <w:r w:rsidRPr="004F6F3D">
              <w:rPr>
                <w:rFonts w:ascii="Times New Roman" w:hAnsi="Times New Roman"/>
                <w:sz w:val="28"/>
                <w:szCs w:val="28"/>
              </w:rPr>
              <w:t>напряжения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B00E41" w:rsidRPr="004F6F3D" w:rsidRDefault="00B00E41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B00E4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Общее понятие об электрическом токе, силе тока, напряжении и сопротивлении. Виды источников тока и приёмников электрической энергии. Условные графические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lastRenderedPageBreak/>
              <w:t>изображения на электрических схемах.</w:t>
            </w:r>
            <w:r w:rsidRPr="004F6F3D">
              <w:rPr>
                <w:rFonts w:ascii="Times New Roman" w:hAnsi="Times New Roman"/>
                <w:sz w:val="28"/>
                <w:szCs w:val="28"/>
              </w:rPr>
              <w:cr/>
              <w:t>Понятие об электрической цепи и о её принципиальной схеме. Виды проводов. Инструменты для электромонтажных работ. Приёмы монтажа и соединений установочных проводов и установочных изделий.</w:t>
            </w:r>
          </w:p>
          <w:p w:rsidR="003A44AE" w:rsidRPr="004F6F3D" w:rsidRDefault="00B00E41" w:rsidP="00B00E4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Правила безопасной работы. Профессии, связанные с выполнением электромонтажных и наладочных работ.</w:t>
            </w:r>
          </w:p>
          <w:p w:rsidR="0036380B" w:rsidRPr="004F6F3D" w:rsidRDefault="0036380B" w:rsidP="00B00E4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B00E4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B00E4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Схема квартирной электропроводки.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Работа счётчика электрической энергии.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Элементы автоматики в бытовых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lastRenderedPageBreak/>
              <w:t>электротехнических устройствах.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Устройство и принцип работы бытового электрического утюга с элементами автоматики.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Влияние электротехнических и электронных приборов на здоровье </w:t>
            </w:r>
            <w:proofErr w:type="gramStart"/>
            <w:r w:rsidRPr="004F6F3D">
              <w:rPr>
                <w:rFonts w:ascii="Times New Roman" w:hAnsi="Times New Roman"/>
                <w:sz w:val="28"/>
                <w:szCs w:val="28"/>
              </w:rPr>
              <w:t>человека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Проектирование как </w:t>
            </w: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сфера </w:t>
            </w: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профессиональной деятельности.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Последовательность проектирования.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Банк </w:t>
            </w:r>
          </w:p>
          <w:p w:rsidR="0036380B" w:rsidRPr="004F6F3D" w:rsidRDefault="00067B1B" w:rsidP="00067B1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идей.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Реализация проекта.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Оценка проекта</w:t>
            </w:r>
          </w:p>
        </w:tc>
        <w:tc>
          <w:tcPr>
            <w:tcW w:w="3079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-Оценивать допустимую </w:t>
            </w: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суммарную мощность электроприборов,</w:t>
            </w: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подключаемых к одной розетке</w:t>
            </w: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и квартирной(домовой)</w:t>
            </w:r>
            <w:r w:rsidR="00B00E41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>сети.</w:t>
            </w: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-Знакомиться с устройством и принципом действия </w:t>
            </w: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стиральной машины-автомата, электрического фена. </w:t>
            </w: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-Знакомиться со способом </w:t>
            </w: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защиты электронных приборов </w:t>
            </w: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от скачков </w:t>
            </w:r>
            <w:proofErr w:type="gramStart"/>
            <w:r w:rsidRPr="004F6F3D">
              <w:rPr>
                <w:rFonts w:ascii="Times New Roman" w:hAnsi="Times New Roman"/>
                <w:sz w:val="28"/>
                <w:szCs w:val="28"/>
              </w:rPr>
              <w:t>напряжения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B00E4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-Читать простые электрические схемы. </w:t>
            </w:r>
          </w:p>
          <w:p w:rsidR="00B00E41" w:rsidRPr="004F6F3D" w:rsidRDefault="00B00E41" w:rsidP="00B00E4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-Собирать электрическую цепь из деталей конструктора с гальваническим источником тока. </w:t>
            </w:r>
          </w:p>
          <w:p w:rsidR="00B00E41" w:rsidRPr="004F6F3D" w:rsidRDefault="00B00E41" w:rsidP="00B00E4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-Исследовать работу цепи при различных вариантах её сборки. </w:t>
            </w:r>
          </w:p>
          <w:p w:rsidR="00B00E41" w:rsidRPr="004F6F3D" w:rsidRDefault="00B00E41" w:rsidP="00B00E4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-Знакомиться с видами электромонтажных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lastRenderedPageBreak/>
              <w:t>инструментов и приёмами их использования; выполнять упражнения по несложному электромонтажу.</w:t>
            </w:r>
          </w:p>
          <w:p w:rsidR="0036380B" w:rsidRPr="004F6F3D" w:rsidRDefault="00B00E41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-Использовать пробник для </w:t>
            </w:r>
          </w:p>
          <w:p w:rsidR="00B00E41" w:rsidRPr="004F6F3D" w:rsidRDefault="00B00E41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поиска обрыва в простых электрических цепях.</w:t>
            </w:r>
          </w:p>
          <w:p w:rsidR="00950E4B" w:rsidRPr="004F6F3D" w:rsidRDefault="00950E4B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-Знакомиться со схемой </w:t>
            </w:r>
          </w:p>
          <w:p w:rsidR="00950E4B" w:rsidRPr="004F6F3D" w:rsidRDefault="00950E4B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квартирной электропроводки.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50E4B" w:rsidRPr="004F6F3D" w:rsidRDefault="00950E4B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-Определять расход и стоимость электроэнергии за месяц.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50E4B" w:rsidRPr="004F6F3D" w:rsidRDefault="00950E4B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-Знакомиться с устройством и принципом работы бытового электрического утюга с </w:t>
            </w:r>
          </w:p>
          <w:p w:rsidR="00950E4B" w:rsidRPr="004F6F3D" w:rsidRDefault="00950E4B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элементами </w:t>
            </w:r>
            <w:proofErr w:type="gramStart"/>
            <w:r w:rsidRPr="004F6F3D">
              <w:rPr>
                <w:rFonts w:ascii="Times New Roman" w:hAnsi="Times New Roman"/>
                <w:sz w:val="28"/>
                <w:szCs w:val="28"/>
              </w:rPr>
              <w:t>автоматики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36380B" w:rsidRPr="004F6F3D" w:rsidRDefault="0036380B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67B1B" w:rsidRPr="004F6F3D" w:rsidRDefault="00067B1B" w:rsidP="00067B1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-Обосновывать тему творческого проекта.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67B1B" w:rsidRPr="004F6F3D" w:rsidRDefault="00067B1B" w:rsidP="00067B1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-Находить и изучать информацию по проблеме, формировать базу данных.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67B1B" w:rsidRPr="004F6F3D" w:rsidRDefault="00067B1B" w:rsidP="00067B1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-Разрабатывать несколько вариантов решения проблемы, выбирать лучший вариант и подготавливать необходимую документацию с помощью компьютера.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67B1B" w:rsidRPr="004F6F3D" w:rsidRDefault="00067B1B" w:rsidP="00067B1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-Выполнять проект и анализировать результаты работы.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6380B" w:rsidRPr="004F6F3D" w:rsidRDefault="00067B1B" w:rsidP="00067B1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-Оформлять пояснительную записку и проводить презентацию проекта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32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Интернет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ресурсы,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обучающие 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фильмы,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учебник,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ЗСТ</w:t>
            </w:r>
          </w:p>
          <w:p w:rsidR="003A44AE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Наглядный материал:</w:t>
            </w:r>
          </w:p>
          <w:p w:rsidR="003A44AE" w:rsidRPr="004F6F3D" w:rsidRDefault="00BE249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Набор по электротехнике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Интернет</w:t>
            </w:r>
          </w:p>
          <w:p w:rsidR="00B00E41" w:rsidRPr="004F6F3D" w:rsidRDefault="00B00E41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ресурсы,</w:t>
            </w:r>
          </w:p>
          <w:p w:rsidR="00B00E41" w:rsidRPr="004F6F3D" w:rsidRDefault="00B00E41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обучающие </w:t>
            </w:r>
          </w:p>
          <w:p w:rsidR="00B00E41" w:rsidRPr="004F6F3D" w:rsidRDefault="00B00E41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фильмы,</w:t>
            </w:r>
          </w:p>
          <w:p w:rsidR="00B00E41" w:rsidRPr="004F6F3D" w:rsidRDefault="00B00E41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учебник,</w:t>
            </w:r>
          </w:p>
          <w:p w:rsidR="00B00E41" w:rsidRPr="004F6F3D" w:rsidRDefault="00B00E41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ЗСТ</w:t>
            </w:r>
          </w:p>
          <w:p w:rsidR="00B00E41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Наглядный материал: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набор по электротехнике</w:t>
            </w: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36380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36380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Интернет</w:t>
            </w:r>
          </w:p>
          <w:p w:rsidR="0036380B" w:rsidRPr="004F6F3D" w:rsidRDefault="0036380B" w:rsidP="0036380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ресурсы,</w:t>
            </w:r>
          </w:p>
          <w:p w:rsidR="0036380B" w:rsidRPr="004F6F3D" w:rsidRDefault="0036380B" w:rsidP="0036380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обучающие </w:t>
            </w:r>
          </w:p>
          <w:p w:rsidR="0036380B" w:rsidRPr="004F6F3D" w:rsidRDefault="0036380B" w:rsidP="0036380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фильмы,</w:t>
            </w:r>
          </w:p>
          <w:p w:rsidR="0036380B" w:rsidRPr="004F6F3D" w:rsidRDefault="0036380B" w:rsidP="0036380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учебник,</w:t>
            </w:r>
          </w:p>
          <w:p w:rsidR="00281FF6" w:rsidRPr="004F6F3D" w:rsidRDefault="0036380B" w:rsidP="0036380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ЗСТ</w:t>
            </w:r>
            <w:r w:rsidR="00281FF6" w:rsidRPr="004F6F3D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36380B" w:rsidRPr="004F6F3D" w:rsidRDefault="00281FF6" w:rsidP="0036380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наглядный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lastRenderedPageBreak/>
              <w:t>материал:</w:t>
            </w: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600EC7" w:rsidRPr="004F6F3D" w:rsidRDefault="00600EC7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600EC7" w:rsidRPr="004F6F3D" w:rsidRDefault="00600EC7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600EC7" w:rsidRPr="004F6F3D" w:rsidRDefault="00600EC7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600EC7" w:rsidRPr="004F6F3D" w:rsidRDefault="00600EC7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600EC7" w:rsidRPr="004F6F3D" w:rsidRDefault="00600EC7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Интернет </w:t>
            </w:r>
          </w:p>
          <w:p w:rsidR="00600EC7" w:rsidRPr="004F6F3D" w:rsidRDefault="00600EC7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F6F3D">
              <w:rPr>
                <w:rFonts w:ascii="Times New Roman" w:hAnsi="Times New Roman"/>
                <w:sz w:val="28"/>
                <w:szCs w:val="28"/>
              </w:rPr>
              <w:t>ресурсы ,</w:t>
            </w:r>
            <w:proofErr w:type="gramEnd"/>
            <w:r w:rsidRPr="004F6F3D">
              <w:rPr>
                <w:rFonts w:ascii="Times New Roman" w:hAnsi="Times New Roman"/>
                <w:sz w:val="28"/>
                <w:szCs w:val="28"/>
              </w:rPr>
              <w:t xml:space="preserve"> обучающие </w:t>
            </w:r>
          </w:p>
          <w:p w:rsidR="00600EC7" w:rsidRPr="004F6F3D" w:rsidRDefault="00600EC7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фильмы, </w:t>
            </w:r>
          </w:p>
          <w:p w:rsidR="00600EC7" w:rsidRPr="004F6F3D" w:rsidRDefault="00600EC7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учебник, </w:t>
            </w:r>
          </w:p>
          <w:p w:rsidR="00600EC7" w:rsidRPr="004F6F3D" w:rsidRDefault="00600EC7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ЗСТ</w:t>
            </w:r>
          </w:p>
        </w:tc>
        <w:tc>
          <w:tcPr>
            <w:tcW w:w="1442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к/п</w:t>
            </w:r>
          </w:p>
          <w:p w:rsidR="000E6865" w:rsidRPr="004F6F3D" w:rsidRDefault="000E686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ДПР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к/п</w:t>
            </w:r>
          </w:p>
          <w:p w:rsidR="00B00E41" w:rsidRPr="004F6F3D" w:rsidRDefault="00B00E41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ДПР</w:t>
            </w:r>
          </w:p>
          <w:p w:rsidR="00B00E41" w:rsidRPr="004F6F3D" w:rsidRDefault="00B00E41" w:rsidP="00B00E4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E2495" w:rsidRPr="004F6F3D" w:rsidRDefault="00BE249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E2495" w:rsidRPr="004F6F3D" w:rsidRDefault="00BE249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36380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36380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к/п</w:t>
            </w:r>
          </w:p>
          <w:p w:rsidR="00FA7463" w:rsidRPr="004F6F3D" w:rsidRDefault="00FA7463" w:rsidP="0036380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ПР</w:t>
            </w:r>
          </w:p>
          <w:p w:rsidR="0036380B" w:rsidRPr="004F6F3D" w:rsidRDefault="0036380B" w:rsidP="0036380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ДПР</w:t>
            </w:r>
          </w:p>
          <w:p w:rsidR="0036380B" w:rsidRPr="004F6F3D" w:rsidRDefault="0036380B" w:rsidP="0036380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BE2495" w:rsidRPr="004F6F3D" w:rsidRDefault="00BE2495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0730E" w:rsidP="00FA7463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к</w:t>
            </w:r>
            <w:r w:rsidR="00FA7463" w:rsidRPr="004F6F3D">
              <w:rPr>
                <w:rFonts w:ascii="Times New Roman" w:hAnsi="Times New Roman"/>
                <w:sz w:val="28"/>
                <w:szCs w:val="28"/>
              </w:rPr>
              <w:t>/п</w:t>
            </w:r>
          </w:p>
          <w:p w:rsidR="00FA7463" w:rsidRPr="004F6F3D" w:rsidRDefault="00FA7463" w:rsidP="00FA7463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ПР</w:t>
            </w:r>
          </w:p>
          <w:p w:rsidR="00FA7463" w:rsidRPr="004F6F3D" w:rsidRDefault="00FA7463" w:rsidP="00FA7463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ДПР</w:t>
            </w:r>
          </w:p>
          <w:p w:rsidR="00FA7463" w:rsidRPr="004F6F3D" w:rsidRDefault="00FA7463" w:rsidP="00FA7463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ОНЗ</w:t>
            </w: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ОНЗ</w:t>
            </w:r>
          </w:p>
          <w:p w:rsidR="00B00E41" w:rsidRPr="004F6F3D" w:rsidRDefault="00B00E41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ОУиР</w:t>
            </w: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50E4B" w:rsidRPr="004F6F3D" w:rsidRDefault="00950E4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ОНЗ</w:t>
            </w:r>
          </w:p>
          <w:p w:rsidR="0036380B" w:rsidRPr="004F6F3D" w:rsidRDefault="0036380B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ОУиР</w:t>
            </w:r>
          </w:p>
          <w:p w:rsidR="00FA7463" w:rsidRPr="004F6F3D" w:rsidRDefault="00FA7463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7463" w:rsidRPr="004F6F3D" w:rsidRDefault="00FA7463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ОНЗ</w:t>
            </w:r>
            <w:r w:rsidRPr="004F6F3D">
              <w:rPr>
                <w:rFonts w:ascii="Times New Roman" w:hAnsi="Times New Roman"/>
                <w:sz w:val="28"/>
                <w:szCs w:val="28"/>
              </w:rPr>
              <w:br/>
              <w:t>ОУиР</w:t>
            </w: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44AE" w:rsidRPr="004F6F3D" w:rsidTr="004F6F3D">
        <w:trPr>
          <w:trHeight w:val="1608"/>
        </w:trPr>
        <w:tc>
          <w:tcPr>
            <w:tcW w:w="675" w:type="dxa"/>
            <w:tcBorders>
              <w:left w:val="single" w:sz="4" w:space="0" w:color="000000"/>
              <w:right w:val="single" w:sz="4" w:space="0" w:color="auto"/>
            </w:tcBorders>
          </w:tcPr>
          <w:p w:rsidR="0036380B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lastRenderedPageBreak/>
              <w:t>21-</w:t>
            </w: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26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F6F3D" w:rsidRDefault="004F6F3D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F6F3D" w:rsidRDefault="004F6F3D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F6F3D" w:rsidRDefault="004F6F3D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F6F3D" w:rsidRDefault="004F6F3D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27</w:t>
            </w:r>
            <w:r w:rsidR="00436FE9" w:rsidRPr="004F6F3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436FE9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28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«Семейная экономика».</w:t>
            </w:r>
          </w:p>
          <w:p w:rsidR="0036380B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 xml:space="preserve">Запуск третьего </w:t>
            </w:r>
          </w:p>
          <w:p w:rsidR="00735D98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проекта – «Семейный бюджет»</w:t>
            </w:r>
            <w:r w:rsidR="003A44AE" w:rsidRPr="004F6F3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3A44AE" w:rsidRPr="004F6F3D" w:rsidRDefault="0036380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1.Бюджет семьи. 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2. Выполнение </w:t>
            </w: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творческого проекта </w:t>
            </w:r>
            <w:proofErr w:type="gramStart"/>
            <w:r w:rsidRPr="004F6F3D">
              <w:rPr>
                <w:rFonts w:ascii="Times New Roman" w:hAnsi="Times New Roman"/>
                <w:sz w:val="28"/>
                <w:szCs w:val="28"/>
              </w:rPr>
              <w:t>–«</w:t>
            </w:r>
            <w:proofErr w:type="gramEnd"/>
            <w:r w:rsidRPr="004F6F3D">
              <w:rPr>
                <w:rFonts w:ascii="Times New Roman" w:hAnsi="Times New Roman"/>
                <w:sz w:val="28"/>
                <w:szCs w:val="28"/>
              </w:rPr>
              <w:t>Семейный бюджет».</w:t>
            </w:r>
          </w:p>
          <w:p w:rsidR="003A44AE" w:rsidRPr="004F6F3D" w:rsidRDefault="003A44AE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3A44AE" w:rsidRPr="004F6F3D" w:rsidRDefault="00735D98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950E4B" w:rsidRPr="004F6F3D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  2</w:t>
            </w: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735D98" w:rsidP="00735D98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0327" w:rsidRPr="004F6F3D" w:rsidRDefault="002D0327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14.02</w:t>
            </w:r>
          </w:p>
          <w:p w:rsidR="002D0327" w:rsidRPr="004F6F3D" w:rsidRDefault="002D0327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21.02</w:t>
            </w:r>
          </w:p>
          <w:p w:rsidR="002D0327" w:rsidRPr="004F6F3D" w:rsidRDefault="002D0327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28.02</w:t>
            </w:r>
          </w:p>
          <w:p w:rsidR="002D0327" w:rsidRPr="004F6F3D" w:rsidRDefault="002D0327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7.03</w:t>
            </w:r>
          </w:p>
          <w:p w:rsidR="002D0327" w:rsidRPr="004F6F3D" w:rsidRDefault="002D0327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14.03</w:t>
            </w:r>
          </w:p>
          <w:p w:rsidR="002D0327" w:rsidRPr="004F6F3D" w:rsidRDefault="002D0327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21.03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D0327" w:rsidRPr="004F6F3D" w:rsidRDefault="002D0327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14.02</w:t>
            </w:r>
          </w:p>
          <w:p w:rsidR="002D0327" w:rsidRPr="004F6F3D" w:rsidRDefault="002D0327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21.02</w:t>
            </w:r>
          </w:p>
          <w:p w:rsidR="002D0327" w:rsidRPr="004F6F3D" w:rsidRDefault="002D0327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28.02</w:t>
            </w:r>
          </w:p>
          <w:p w:rsidR="002D0327" w:rsidRPr="004F6F3D" w:rsidRDefault="002D0327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7.03</w:t>
            </w:r>
          </w:p>
          <w:p w:rsidR="002D0327" w:rsidRPr="004F6F3D" w:rsidRDefault="002D0327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14.03</w:t>
            </w:r>
          </w:p>
          <w:p w:rsidR="002D0327" w:rsidRPr="004F6F3D" w:rsidRDefault="002D0327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21.03</w:t>
            </w: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Источники семейных </w:t>
            </w:r>
          </w:p>
          <w:p w:rsidR="00281FF6" w:rsidRPr="004F6F3D" w:rsidRDefault="00281FF6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доходов и бюджет семьи. </w:t>
            </w:r>
          </w:p>
          <w:p w:rsidR="00281FF6" w:rsidRPr="004F6F3D" w:rsidRDefault="00281FF6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Способы выявления </w:t>
            </w:r>
          </w:p>
          <w:p w:rsidR="00281FF6" w:rsidRPr="004F6F3D" w:rsidRDefault="00281FF6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потребностей семьи. </w:t>
            </w:r>
          </w:p>
          <w:p w:rsidR="00281FF6" w:rsidRPr="004F6F3D" w:rsidRDefault="00281FF6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Технология построения </w:t>
            </w:r>
          </w:p>
          <w:p w:rsidR="00281FF6" w:rsidRPr="004F6F3D" w:rsidRDefault="00281FF6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семейного бюджета. </w:t>
            </w:r>
          </w:p>
          <w:p w:rsidR="00281FF6" w:rsidRPr="004F6F3D" w:rsidRDefault="00281FF6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Доходы и расходы </w:t>
            </w:r>
          </w:p>
          <w:p w:rsidR="00281FF6" w:rsidRPr="004F6F3D" w:rsidRDefault="00281FF6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семьи. Технология </w:t>
            </w:r>
          </w:p>
          <w:p w:rsidR="00281FF6" w:rsidRPr="004F6F3D" w:rsidRDefault="00281FF6" w:rsidP="00281FF6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совершения </w:t>
            </w:r>
          </w:p>
          <w:p w:rsidR="00281FF6" w:rsidRPr="004F6F3D" w:rsidRDefault="00281FF6" w:rsidP="00281FF6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покупок. Потребительские </w:t>
            </w:r>
          </w:p>
          <w:p w:rsidR="00281FF6" w:rsidRPr="004F6F3D" w:rsidRDefault="00281FF6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качества товаров и услуг. </w:t>
            </w:r>
          </w:p>
          <w:p w:rsidR="00281FF6" w:rsidRPr="004F6F3D" w:rsidRDefault="00281FF6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Способы защиты прав </w:t>
            </w:r>
          </w:p>
          <w:p w:rsidR="00281FF6" w:rsidRPr="004F6F3D" w:rsidRDefault="00281FF6" w:rsidP="00281FF6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потребителей. Технология </w:t>
            </w:r>
          </w:p>
          <w:p w:rsidR="00281FF6" w:rsidRPr="004F6F3D" w:rsidRDefault="00281FF6" w:rsidP="00281FF6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ведения бизнеса. Оценка </w:t>
            </w:r>
          </w:p>
          <w:p w:rsidR="00281FF6" w:rsidRPr="004F6F3D" w:rsidRDefault="00281FF6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возможностей </w:t>
            </w:r>
          </w:p>
          <w:p w:rsidR="00281FF6" w:rsidRPr="004F6F3D" w:rsidRDefault="00281FF6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предпринимательской </w:t>
            </w:r>
          </w:p>
          <w:p w:rsidR="00281FF6" w:rsidRPr="004F6F3D" w:rsidRDefault="00281FF6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деятельности для </w:t>
            </w:r>
          </w:p>
          <w:p w:rsidR="00281FF6" w:rsidRPr="004F6F3D" w:rsidRDefault="00281FF6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пополнения семейного </w:t>
            </w:r>
          </w:p>
          <w:p w:rsidR="00281FF6" w:rsidRPr="004F6F3D" w:rsidRDefault="00281FF6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бюджета. Выбор возможного </w:t>
            </w:r>
          </w:p>
          <w:p w:rsidR="00281FF6" w:rsidRPr="004F6F3D" w:rsidRDefault="00281FF6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объекта или услуги для предпринимательской </w:t>
            </w:r>
          </w:p>
          <w:p w:rsidR="00281FF6" w:rsidRPr="004F6F3D" w:rsidRDefault="00281FF6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деятельности на основе </w:t>
            </w:r>
          </w:p>
          <w:p w:rsidR="00281FF6" w:rsidRPr="004F6F3D" w:rsidRDefault="00281FF6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анализа потребностей </w:t>
            </w:r>
          </w:p>
          <w:p w:rsidR="00281FF6" w:rsidRPr="004F6F3D" w:rsidRDefault="00281FF6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местного населения и </w:t>
            </w:r>
          </w:p>
          <w:p w:rsidR="003A44AE" w:rsidRPr="004F6F3D" w:rsidRDefault="00281FF6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рынка потребительских товаров.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50E4B" w:rsidRPr="004F6F3D" w:rsidRDefault="00950E4B" w:rsidP="000E6865">
            <w:pPr>
              <w:spacing w:after="0" w:line="240" w:lineRule="auto"/>
              <w:ind w:left="-108" w:right="-59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9A1F7D" w:rsidP="00436FE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Проектирование как сфера профессиональной деятельности.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Последовательность проектирования.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Банк идей.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Реализация проекта.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Оценка проекта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079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-Оценивать имеющиеся и возможные источники доходов семьи. </w:t>
            </w: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-Анализировать потребности </w:t>
            </w: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членов семьи. </w:t>
            </w: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-Планировать недельные, </w:t>
            </w: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месячные и годовые расходы </w:t>
            </w: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семьи с учётом её состава. </w:t>
            </w: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-Анализировать качество и потребительские свойства</w:t>
            </w:r>
          </w:p>
          <w:p w:rsidR="00281FF6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товаров. </w:t>
            </w:r>
          </w:p>
          <w:p w:rsidR="003A44AE" w:rsidRPr="004F6F3D" w:rsidRDefault="00281FF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-Планировать возможную индивидуальную трудовую </w:t>
            </w:r>
            <w:proofErr w:type="gramStart"/>
            <w:r w:rsidRPr="004F6F3D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81FF6" w:rsidRPr="004F6F3D" w:rsidRDefault="00281FF6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281FF6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67B1B" w:rsidRPr="004F6F3D" w:rsidRDefault="00067B1B" w:rsidP="00281F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-Обосновывать тему творческого проекта.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67B1B" w:rsidRPr="004F6F3D" w:rsidRDefault="00067B1B" w:rsidP="00281F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-Находить и изучать информацию по проблеме, формировать базу данных.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67B1B" w:rsidRPr="004F6F3D" w:rsidRDefault="00067B1B" w:rsidP="00281F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-Разрабатывать несколько вариантов решения проблемы, выбирать лучший вариант и подготавливать необходимую документацию с помощью компьютера.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67B1B" w:rsidRPr="004F6F3D" w:rsidRDefault="00067B1B" w:rsidP="00281F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-Выполнять проект и анализировать результаты работы.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81FF6" w:rsidRPr="004F6F3D" w:rsidRDefault="00067B1B" w:rsidP="00281F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lastRenderedPageBreak/>
              <w:t>-Оформлять пояснительную записку и проводить презентацию проекта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32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Интернет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ресурсы,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обучающие 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фильмы,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учебник,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ЗСТ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436FE9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436FE9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Интернет</w:t>
            </w:r>
          </w:p>
          <w:p w:rsidR="00436FE9" w:rsidRPr="004F6F3D" w:rsidRDefault="00436FE9" w:rsidP="00436FE9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ресурсы,</w:t>
            </w:r>
          </w:p>
          <w:p w:rsidR="00436FE9" w:rsidRPr="004F6F3D" w:rsidRDefault="00436FE9" w:rsidP="00436FE9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обучающие </w:t>
            </w:r>
          </w:p>
          <w:p w:rsidR="00436FE9" w:rsidRPr="004F6F3D" w:rsidRDefault="00436FE9" w:rsidP="00436FE9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фильмы,</w:t>
            </w:r>
          </w:p>
          <w:p w:rsidR="00436FE9" w:rsidRPr="004F6F3D" w:rsidRDefault="00436FE9" w:rsidP="00436FE9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учебник,</w:t>
            </w:r>
          </w:p>
          <w:p w:rsidR="00436FE9" w:rsidRPr="004F6F3D" w:rsidRDefault="00436FE9" w:rsidP="00436FE9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ЗСТ</w:t>
            </w: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к/п</w:t>
            </w:r>
          </w:p>
          <w:p w:rsidR="00735D98" w:rsidRPr="004F6F3D" w:rsidRDefault="00735D98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ПР</w:t>
            </w:r>
            <w:r w:rsidRPr="004F6F3D">
              <w:rPr>
                <w:rFonts w:ascii="Times New Roman" w:hAnsi="Times New Roman"/>
                <w:sz w:val="28"/>
                <w:szCs w:val="28"/>
              </w:rPr>
              <w:br/>
              <w:t>ДПР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436FE9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436FE9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к/п</w:t>
            </w:r>
          </w:p>
          <w:p w:rsidR="00436FE9" w:rsidRPr="004F6F3D" w:rsidRDefault="00436FE9" w:rsidP="00436FE9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ПР</w:t>
            </w:r>
            <w:r w:rsidRPr="004F6F3D">
              <w:rPr>
                <w:rFonts w:ascii="Times New Roman" w:hAnsi="Times New Roman"/>
                <w:sz w:val="28"/>
                <w:szCs w:val="28"/>
              </w:rPr>
              <w:br/>
              <w:t>ДПР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ОНЗ</w:t>
            </w:r>
            <w:r w:rsidRPr="004F6F3D">
              <w:rPr>
                <w:rFonts w:ascii="Times New Roman" w:hAnsi="Times New Roman"/>
                <w:sz w:val="28"/>
                <w:szCs w:val="28"/>
              </w:rPr>
              <w:br/>
              <w:t>ОУиР</w:t>
            </w: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36FE9" w:rsidRPr="004F6F3D" w:rsidRDefault="00436FE9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ОНЗ</w:t>
            </w:r>
            <w:r w:rsidRPr="004F6F3D">
              <w:rPr>
                <w:rFonts w:ascii="Times New Roman" w:hAnsi="Times New Roman"/>
                <w:sz w:val="28"/>
                <w:szCs w:val="28"/>
              </w:rPr>
              <w:br/>
              <w:t>ОУиР</w:t>
            </w: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44AE" w:rsidRPr="004F6F3D" w:rsidTr="004F6F3D">
        <w:trPr>
          <w:trHeight w:val="70"/>
        </w:trPr>
        <w:tc>
          <w:tcPr>
            <w:tcW w:w="675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lastRenderedPageBreak/>
              <w:t>29</w:t>
            </w:r>
            <w:r w:rsidR="008D02DB" w:rsidRPr="004F6F3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8D02DB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30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F6F3D" w:rsidRDefault="004F6F3D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F6F3D" w:rsidRDefault="004F6F3D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F6F3D" w:rsidRDefault="004F6F3D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F6F3D" w:rsidRDefault="004F6F3D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F6F3D" w:rsidRDefault="004F6F3D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F6F3D" w:rsidRDefault="004F6F3D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F6F3D" w:rsidRDefault="004F6F3D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F6F3D" w:rsidRDefault="004F6F3D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4F6F3D" w:rsidRDefault="004F6F3D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31-</w:t>
            </w: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32</w:t>
            </w: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0730E" w:rsidRPr="004F6F3D" w:rsidRDefault="00F0730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0730E" w:rsidRPr="004F6F3D" w:rsidRDefault="00F0730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33-</w:t>
            </w:r>
          </w:p>
          <w:p w:rsidR="001C3BBF" w:rsidRPr="004F6F3D" w:rsidRDefault="001C3BBF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8D02DB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Современное производство и профессиональное самоопределение.</w:t>
            </w:r>
          </w:p>
          <w:p w:rsidR="008D02DB" w:rsidRPr="004F6F3D" w:rsidRDefault="008D02DB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 xml:space="preserve">Запуск четвертого </w:t>
            </w:r>
          </w:p>
          <w:p w:rsidR="008D02DB" w:rsidRPr="004F6F3D" w:rsidRDefault="008D02DB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 xml:space="preserve">проекта: «Мой профессиональный </w:t>
            </w:r>
          </w:p>
          <w:p w:rsidR="008D02DB" w:rsidRPr="004F6F3D" w:rsidRDefault="008D02DB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  <w:r w:rsidRPr="004F6F3D">
              <w:rPr>
                <w:rFonts w:ascii="Times New Roman" w:hAnsi="Times New Roman"/>
                <w:b/>
                <w:sz w:val="28"/>
                <w:szCs w:val="28"/>
              </w:rPr>
              <w:t>выбор».</w:t>
            </w:r>
          </w:p>
          <w:p w:rsidR="008D02DB" w:rsidRPr="004F6F3D" w:rsidRDefault="008D02DB" w:rsidP="000E6865">
            <w:pPr>
              <w:spacing w:after="0" w:line="240" w:lineRule="auto"/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D02DB" w:rsidRPr="004F6F3D" w:rsidRDefault="008D02DB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1. Сферы производства и разделение труда.</w:t>
            </w: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2.Профессиональное образование и профессиональная </w:t>
            </w: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карьера.</w:t>
            </w: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0730E" w:rsidRPr="004F6F3D" w:rsidRDefault="00F0730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0730E" w:rsidRPr="004F6F3D" w:rsidRDefault="00F0730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3. Выполнение </w:t>
            </w: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творческого проекта –</w:t>
            </w: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«Мой профессиональный выбор».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8D02D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8D02DB" w:rsidRPr="004F6F3D" w:rsidRDefault="008D02DB" w:rsidP="008D02D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8D02DB" w:rsidRPr="004F6F3D" w:rsidRDefault="008D02DB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8D02DB" w:rsidRPr="004F6F3D" w:rsidRDefault="008D02DB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  2</w:t>
            </w: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FC7D26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3A44AE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  2</w:t>
            </w:r>
          </w:p>
          <w:p w:rsidR="001C3BBF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1C3BBF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0730E" w:rsidRPr="004F6F3D" w:rsidRDefault="00067B1B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</w:t>
            </w:r>
          </w:p>
          <w:p w:rsidR="00F0730E" w:rsidRPr="004F6F3D" w:rsidRDefault="00F0730E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1C3BBF" w:rsidRPr="004F6F3D" w:rsidRDefault="00F0730E" w:rsidP="001C3BBF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1C3BBF" w:rsidRPr="004F6F3D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left="-108"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4AE" w:rsidRPr="004F6F3D" w:rsidRDefault="003A44AE" w:rsidP="000E6865">
            <w:pPr>
              <w:ind w:right="-59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A44AE" w:rsidRPr="004F6F3D" w:rsidRDefault="003A44AE" w:rsidP="000E6865">
            <w:pPr>
              <w:ind w:left="-108" w:right="-59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Сферы и отрасли современного производства. Основные </w:t>
            </w: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составляющие производства. </w:t>
            </w: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Основные структурные </w:t>
            </w: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подразделения производственного предприятия. </w:t>
            </w: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Уровни квалификации и </w:t>
            </w: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уровни образования. </w:t>
            </w: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Факторы, влияющие на </w:t>
            </w: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уровень оплаты труда.</w:t>
            </w:r>
            <w:r w:rsidRPr="004F6F3D">
              <w:rPr>
                <w:rFonts w:ascii="Times New Roman" w:hAnsi="Times New Roman"/>
                <w:sz w:val="28"/>
                <w:szCs w:val="28"/>
              </w:rPr>
              <w:cr/>
            </w:r>
            <w:r w:rsidRPr="004F6F3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Понятие о профессии, специальности, квалификации </w:t>
            </w: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и компетентности работника.</w:t>
            </w: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7B1B" w:rsidRPr="004F6F3D" w:rsidRDefault="00067B1B" w:rsidP="00067B1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Виды массовых профессий сферы производства и сервиса в регионе.</w:t>
            </w:r>
            <w:r w:rsidRPr="004F6F3D">
              <w:rPr>
                <w:rFonts w:ascii="Times New Roman" w:hAnsi="Times New Roman"/>
                <w:sz w:val="28"/>
                <w:szCs w:val="28"/>
              </w:rPr>
              <w:cr/>
              <w:t xml:space="preserve">Региональный рынок труда и его конъюнктура. Профессиональные интересы, склонности и способности. Диагностика и самодиагностика профессиональной пригодности. Источники получения информации о профессиях, путях и уровнях профессионального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lastRenderedPageBreak/>
              <w:t>образования.</w:t>
            </w: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Здоровье и выбор профессии.</w:t>
            </w: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0730E" w:rsidRPr="004F6F3D" w:rsidRDefault="00F0730E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0730E" w:rsidRPr="004F6F3D" w:rsidRDefault="00F0730E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Проектирование как </w:t>
            </w: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сфера </w:t>
            </w: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профессиональной деятельности.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Последовательность проектирования.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Банк </w:t>
            </w:r>
          </w:p>
          <w:p w:rsidR="00067B1B" w:rsidRPr="004F6F3D" w:rsidRDefault="00067B1B" w:rsidP="00067B1B">
            <w:pPr>
              <w:spacing w:after="0" w:line="240" w:lineRule="auto"/>
              <w:ind w:right="-14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идей.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Реализация проекта.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Оценка проекта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079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-Исследовать деятельность производственного предприятия или предприятия сервиса. </w:t>
            </w:r>
          </w:p>
          <w:p w:rsidR="00A67401" w:rsidRPr="004F6F3D" w:rsidRDefault="00A67401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-Анализировать структуру предприятия и профессиональное разделение труда. </w:t>
            </w:r>
          </w:p>
          <w:p w:rsidR="003A44AE" w:rsidRPr="004F6F3D" w:rsidRDefault="00A67401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-Профессиональное самоопределение.</w:t>
            </w:r>
          </w:p>
          <w:p w:rsidR="003A44AE" w:rsidRPr="004F6F3D" w:rsidRDefault="003A44AE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0730E" w:rsidRPr="004F6F3D" w:rsidRDefault="00F0730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-Знакомиться по Единому </w:t>
            </w: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тарифно-квалификационному справочнику с массовыми профессиями. </w:t>
            </w: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-Анализировать предложения работодателей на региональном рынке труда.</w:t>
            </w: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 Искать информацию в </w:t>
            </w: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различных источниках, включая Интернет, о возможностях </w:t>
            </w: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получения профессионального образования. </w:t>
            </w: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-Проводить диагностику </w:t>
            </w: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склонностей и качеств личности. </w:t>
            </w: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-Строить планы </w:t>
            </w: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профессионального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образования и трудоустройства. </w:t>
            </w: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-Профессиональное </w:t>
            </w: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Самоопределение.</w:t>
            </w:r>
          </w:p>
          <w:p w:rsidR="00F0730E" w:rsidRPr="004F6F3D" w:rsidRDefault="00F0730E" w:rsidP="00067B1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0730E" w:rsidRPr="004F6F3D" w:rsidRDefault="00F0730E" w:rsidP="00067B1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067B1B" w:rsidRPr="004F6F3D" w:rsidRDefault="00067B1B" w:rsidP="00067B1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Обосновывать тему творческого проекта.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67B1B" w:rsidRPr="004F6F3D" w:rsidRDefault="00067B1B" w:rsidP="00067B1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- Находить и изучать информацию по проблеме, формировать базу данных.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67B1B" w:rsidRPr="004F6F3D" w:rsidRDefault="00067B1B" w:rsidP="00067B1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- Разрабатывать несколько вариантов решения проблемы, выбирать лучший вариант и </w:t>
            </w:r>
          </w:p>
          <w:p w:rsidR="00067B1B" w:rsidRPr="004F6F3D" w:rsidRDefault="00067B1B" w:rsidP="00067B1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подготавливать необходимую документацию с помощью компьютера.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67B1B" w:rsidRPr="004F6F3D" w:rsidRDefault="00067B1B" w:rsidP="00067B1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 Выполнять проект и </w:t>
            </w:r>
          </w:p>
          <w:p w:rsidR="00067B1B" w:rsidRPr="004F6F3D" w:rsidRDefault="00067B1B" w:rsidP="00067B1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анализировать результаты </w:t>
            </w:r>
          </w:p>
          <w:p w:rsidR="00067B1B" w:rsidRPr="004F6F3D" w:rsidRDefault="00067B1B" w:rsidP="00067B1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работы.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67B1B" w:rsidRPr="004F6F3D" w:rsidRDefault="00067B1B" w:rsidP="00067B1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-Оформлять пояснительную </w:t>
            </w:r>
          </w:p>
          <w:p w:rsidR="00067B1B" w:rsidRPr="004F6F3D" w:rsidRDefault="00067B1B" w:rsidP="00067B1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записку и проводить </w:t>
            </w:r>
          </w:p>
          <w:p w:rsidR="00067B1B" w:rsidRPr="004F6F3D" w:rsidRDefault="00067B1B" w:rsidP="00067B1B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презентацию проекта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32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Учебник;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Интернет 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ресурсы;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ПК; 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Проектор;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ЗСТ;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Учебник;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Интернет 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ресурсы;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ПК; 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Проектор;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ЗСТ;</w:t>
            </w: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A67401" w:rsidRPr="004F6F3D" w:rsidRDefault="00A67401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0730E" w:rsidRPr="004F6F3D" w:rsidRDefault="00F0730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F0730E" w:rsidRPr="004F6F3D" w:rsidRDefault="00F0730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Учебник;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Интернет 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ресурсы;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 xml:space="preserve">ПК; 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Проектор;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ЗСТ;</w:t>
            </w: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A6740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к/п;</w:t>
            </w:r>
          </w:p>
          <w:p w:rsidR="003A44AE" w:rsidRPr="004F6F3D" w:rsidRDefault="00A67401" w:rsidP="00A6740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F6F3D">
              <w:rPr>
                <w:rFonts w:ascii="Times New Roman" w:hAnsi="Times New Roman"/>
                <w:sz w:val="28"/>
                <w:szCs w:val="28"/>
              </w:rPr>
              <w:t>ПР</w:t>
            </w:r>
            <w:r w:rsidR="00BE2495" w:rsidRPr="004F6F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44AE" w:rsidRPr="004F6F3D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A67401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к/п;</w:t>
            </w:r>
          </w:p>
          <w:p w:rsidR="003A44AE" w:rsidRPr="004F6F3D" w:rsidRDefault="00BE2495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F6F3D">
              <w:rPr>
                <w:rFonts w:ascii="Times New Roman" w:hAnsi="Times New Roman"/>
                <w:sz w:val="28"/>
                <w:szCs w:val="28"/>
              </w:rPr>
              <w:t xml:space="preserve">ПР </w:t>
            </w:r>
            <w:r w:rsidR="003A44AE" w:rsidRPr="004F6F3D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9A1F7D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к/п;</w:t>
            </w:r>
          </w:p>
          <w:p w:rsidR="003A44AE" w:rsidRPr="004F6F3D" w:rsidRDefault="00BE2495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ПР</w:t>
            </w:r>
            <w:r w:rsidR="003A44AE" w:rsidRPr="004F6F3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ind w:right="-598" w:hanging="108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2A3716">
            <w:pPr>
              <w:spacing w:after="0" w:line="240" w:lineRule="auto"/>
              <w:ind w:right="-59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single" w:sz="4" w:space="0" w:color="000000"/>
              <w:right w:val="single" w:sz="4" w:space="0" w:color="auto"/>
            </w:tcBorders>
          </w:tcPr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ОНЗ</w:t>
            </w: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ОУиР</w:t>
            </w: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ОНЗ</w:t>
            </w: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ОУиР</w:t>
            </w: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ОНЗ</w:t>
            </w: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6F3D">
              <w:rPr>
                <w:rFonts w:ascii="Times New Roman" w:hAnsi="Times New Roman"/>
                <w:sz w:val="28"/>
                <w:szCs w:val="28"/>
              </w:rPr>
              <w:t>ОУиР</w:t>
            </w: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0E686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44AE" w:rsidRPr="004F6F3D" w:rsidRDefault="003A44AE" w:rsidP="002A37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44AE" w:rsidRPr="004F6F3D" w:rsidRDefault="003A44AE" w:rsidP="003A44AE">
      <w:pPr>
        <w:rPr>
          <w:rFonts w:ascii="Times New Roman" w:hAnsi="Times New Roman"/>
          <w:sz w:val="28"/>
          <w:szCs w:val="28"/>
        </w:rPr>
      </w:pPr>
    </w:p>
    <w:p w:rsidR="003A44AE" w:rsidRPr="004F6F3D" w:rsidRDefault="003A44AE" w:rsidP="003A44AE">
      <w:pPr>
        <w:rPr>
          <w:rFonts w:ascii="Times New Roman" w:hAnsi="Times New Roman"/>
          <w:sz w:val="28"/>
          <w:szCs w:val="28"/>
        </w:rPr>
      </w:pPr>
    </w:p>
    <w:p w:rsidR="000E6865" w:rsidRPr="004F6F3D" w:rsidRDefault="000E6865">
      <w:pPr>
        <w:rPr>
          <w:rFonts w:ascii="Times New Roman" w:hAnsi="Times New Roman"/>
          <w:sz w:val="28"/>
          <w:szCs w:val="28"/>
        </w:rPr>
      </w:pPr>
    </w:p>
    <w:sectPr w:rsidR="000E6865" w:rsidRPr="004F6F3D" w:rsidSect="00E3165A">
      <w:headerReference w:type="default" r:id="rId8"/>
      <w:pgSz w:w="16838" w:h="11906" w:orient="landscape"/>
      <w:pgMar w:top="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6EB" w:rsidRDefault="008606EB" w:rsidP="00BE1E46">
      <w:pPr>
        <w:spacing w:after="0" w:line="240" w:lineRule="auto"/>
      </w:pPr>
      <w:r>
        <w:separator/>
      </w:r>
    </w:p>
  </w:endnote>
  <w:endnote w:type="continuationSeparator" w:id="0">
    <w:p w:rsidR="008606EB" w:rsidRDefault="008606EB" w:rsidP="00BE1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6EB" w:rsidRDefault="008606EB" w:rsidP="00BE1E46">
      <w:pPr>
        <w:spacing w:after="0" w:line="240" w:lineRule="auto"/>
      </w:pPr>
      <w:r>
        <w:separator/>
      </w:r>
    </w:p>
  </w:footnote>
  <w:footnote w:type="continuationSeparator" w:id="0">
    <w:p w:rsidR="008606EB" w:rsidRDefault="008606EB" w:rsidP="00BE1E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0826" w:rsidRDefault="00450826">
    <w:pPr>
      <w:pStyle w:val="a4"/>
    </w:pPr>
  </w:p>
  <w:p w:rsidR="00450826" w:rsidRDefault="00450826">
    <w:pPr>
      <w:pStyle w:val="a4"/>
    </w:pPr>
  </w:p>
  <w:p w:rsidR="00450826" w:rsidRDefault="00450826">
    <w:pPr>
      <w:pStyle w:val="a4"/>
    </w:pPr>
  </w:p>
  <w:p w:rsidR="00450826" w:rsidRDefault="004508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A1BBF"/>
    <w:multiLevelType w:val="hybridMultilevel"/>
    <w:tmpl w:val="4C62B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754BD"/>
    <w:multiLevelType w:val="hybridMultilevel"/>
    <w:tmpl w:val="2934F730"/>
    <w:lvl w:ilvl="0" w:tplc="04190001">
      <w:start w:val="1"/>
      <w:numFmt w:val="bullet"/>
      <w:lvlText w:val=""/>
      <w:lvlJc w:val="left"/>
      <w:pPr>
        <w:ind w:left="15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7" w:hanging="360"/>
      </w:pPr>
      <w:rPr>
        <w:rFonts w:ascii="Wingdings" w:hAnsi="Wingdings" w:hint="default"/>
      </w:rPr>
    </w:lvl>
  </w:abstractNum>
  <w:abstractNum w:abstractNumId="3" w15:restartNumberingAfterBreak="0">
    <w:nsid w:val="28DD60E2"/>
    <w:multiLevelType w:val="hybridMultilevel"/>
    <w:tmpl w:val="8E18C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7962C7"/>
    <w:multiLevelType w:val="hybridMultilevel"/>
    <w:tmpl w:val="18480B58"/>
    <w:lvl w:ilvl="0" w:tplc="1CC4FE0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379A2"/>
    <w:multiLevelType w:val="hybridMultilevel"/>
    <w:tmpl w:val="A4EEB01E"/>
    <w:lvl w:ilvl="0" w:tplc="F0383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87BD7"/>
    <w:multiLevelType w:val="hybridMultilevel"/>
    <w:tmpl w:val="8EFE18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20B30"/>
    <w:multiLevelType w:val="hybridMultilevel"/>
    <w:tmpl w:val="AFEC84D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6E4B0437"/>
    <w:multiLevelType w:val="hybridMultilevel"/>
    <w:tmpl w:val="D3C4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E773B1"/>
    <w:multiLevelType w:val="hybridMultilevel"/>
    <w:tmpl w:val="26A4E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9"/>
  </w:num>
  <w:num w:numId="5">
    <w:abstractNumId w:val="1"/>
  </w:num>
  <w:num w:numId="6">
    <w:abstractNumId w:val="4"/>
  </w:num>
  <w:num w:numId="7">
    <w:abstractNumId w:val="3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44AE"/>
    <w:rsid w:val="00067B1B"/>
    <w:rsid w:val="00085948"/>
    <w:rsid w:val="000E6865"/>
    <w:rsid w:val="000F6B1A"/>
    <w:rsid w:val="000F7FB0"/>
    <w:rsid w:val="00186999"/>
    <w:rsid w:val="001A3E01"/>
    <w:rsid w:val="001C3BBF"/>
    <w:rsid w:val="001E0A31"/>
    <w:rsid w:val="002400BD"/>
    <w:rsid w:val="00281FF6"/>
    <w:rsid w:val="002A3716"/>
    <w:rsid w:val="002B4E4D"/>
    <w:rsid w:val="002D0327"/>
    <w:rsid w:val="002E5F71"/>
    <w:rsid w:val="00301187"/>
    <w:rsid w:val="00332AEF"/>
    <w:rsid w:val="0036380B"/>
    <w:rsid w:val="00380DAA"/>
    <w:rsid w:val="003A1F58"/>
    <w:rsid w:val="003A44AE"/>
    <w:rsid w:val="003C0DCA"/>
    <w:rsid w:val="003D422D"/>
    <w:rsid w:val="003F06AA"/>
    <w:rsid w:val="00420A18"/>
    <w:rsid w:val="00436FE9"/>
    <w:rsid w:val="00450826"/>
    <w:rsid w:val="004C7A79"/>
    <w:rsid w:val="004F6F3D"/>
    <w:rsid w:val="005038D8"/>
    <w:rsid w:val="00505645"/>
    <w:rsid w:val="00567698"/>
    <w:rsid w:val="00591664"/>
    <w:rsid w:val="005E5D28"/>
    <w:rsid w:val="00600EC7"/>
    <w:rsid w:val="006A7E62"/>
    <w:rsid w:val="006F3A58"/>
    <w:rsid w:val="00731336"/>
    <w:rsid w:val="00735D98"/>
    <w:rsid w:val="00737238"/>
    <w:rsid w:val="00765483"/>
    <w:rsid w:val="007725F0"/>
    <w:rsid w:val="007C3947"/>
    <w:rsid w:val="007F25E4"/>
    <w:rsid w:val="0080585E"/>
    <w:rsid w:val="008606EB"/>
    <w:rsid w:val="008D02DB"/>
    <w:rsid w:val="00950E4B"/>
    <w:rsid w:val="00965ED2"/>
    <w:rsid w:val="009A1F7D"/>
    <w:rsid w:val="00A67401"/>
    <w:rsid w:val="00A7357B"/>
    <w:rsid w:val="00AA08B5"/>
    <w:rsid w:val="00AC0838"/>
    <w:rsid w:val="00AE6EE1"/>
    <w:rsid w:val="00B00E41"/>
    <w:rsid w:val="00B75082"/>
    <w:rsid w:val="00BD5C3C"/>
    <w:rsid w:val="00BE1E46"/>
    <w:rsid w:val="00BE2495"/>
    <w:rsid w:val="00BE5184"/>
    <w:rsid w:val="00C57972"/>
    <w:rsid w:val="00C6491D"/>
    <w:rsid w:val="00CC713C"/>
    <w:rsid w:val="00CD06E1"/>
    <w:rsid w:val="00CE2628"/>
    <w:rsid w:val="00D11AC0"/>
    <w:rsid w:val="00D41BB8"/>
    <w:rsid w:val="00D660C5"/>
    <w:rsid w:val="00DA3D86"/>
    <w:rsid w:val="00DC165F"/>
    <w:rsid w:val="00DC7332"/>
    <w:rsid w:val="00E3165A"/>
    <w:rsid w:val="00F0730E"/>
    <w:rsid w:val="00F1376D"/>
    <w:rsid w:val="00F174C3"/>
    <w:rsid w:val="00F84010"/>
    <w:rsid w:val="00FA157B"/>
    <w:rsid w:val="00FA7463"/>
    <w:rsid w:val="00FC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65E8A-3E0F-437D-A325-36A894CBF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4AE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qFormat/>
    <w:rsid w:val="003A44A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3A44A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A44A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A44A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No Spacing"/>
    <w:uiPriority w:val="1"/>
    <w:qFormat/>
    <w:rsid w:val="003A44A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A4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A44A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3A4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A44AE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C5797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579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21"/>
    <w:rsid w:val="00C5797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a"/>
    <w:rsid w:val="00C57972"/>
    <w:pPr>
      <w:widowControl w:val="0"/>
      <w:shd w:val="clear" w:color="auto" w:fill="FFFFFF"/>
      <w:spacing w:before="240" w:after="0" w:line="240" w:lineRule="exact"/>
      <w:ind w:hanging="220"/>
      <w:jc w:val="both"/>
    </w:pPr>
    <w:rPr>
      <w:rFonts w:ascii="Times New Roman" w:eastAsia="Times New Roman" w:hAnsi="Times New Roman"/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E31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3165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5921</Words>
  <Characters>33756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Алмаз Мухутдинов</cp:lastModifiedBy>
  <cp:revision>30</cp:revision>
  <dcterms:created xsi:type="dcterms:W3CDTF">2018-09-04T05:23:00Z</dcterms:created>
  <dcterms:modified xsi:type="dcterms:W3CDTF">2022-10-16T19:37:00Z</dcterms:modified>
</cp:coreProperties>
</file>